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60AA" w14:textId="6530112D" w:rsidR="00BE4BAF" w:rsidRPr="00854754" w:rsidRDefault="00B3443A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>R</w:t>
      </w:r>
      <w:r w:rsidRPr="00854754">
        <w:rPr>
          <w:rFonts w:eastAsia="Times New Roman" w:cstheme="minorHAnsi"/>
          <w:b/>
          <w:color w:val="000000"/>
          <w:kern w:val="36"/>
          <w:sz w:val="24"/>
          <w:szCs w:val="24"/>
          <w:lang w:eastAsia="pl-PL"/>
        </w:rPr>
        <w:t>egulamin  pracowni edukacji plastycznej</w:t>
      </w:r>
    </w:p>
    <w:p w14:paraId="30633F23" w14:textId="77777777" w:rsidR="00250A5B" w:rsidRPr="00854754" w:rsidRDefault="003E50D0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40"/>
          <w:szCs w:val="24"/>
          <w:lang w:eastAsia="pl-PL"/>
        </w:rPr>
      </w:pPr>
      <w:r w:rsidRPr="00854754">
        <w:rPr>
          <w:rFonts w:eastAsia="Calibri" w:cstheme="minorHAnsi"/>
          <w:i/>
          <w:sz w:val="24"/>
          <w:szCs w:val="16"/>
        </w:rPr>
        <w:t>Młodzieżowego Domu Kultury w Żyrardowie</w:t>
      </w:r>
    </w:p>
    <w:p w14:paraId="6A79F256" w14:textId="77777777" w:rsidR="00250A5B" w:rsidRPr="00854754" w:rsidRDefault="00250A5B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6352B82A" w14:textId="77777777" w:rsidR="00250A5B" w:rsidRPr="00854754" w:rsidRDefault="00250A5B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</w:p>
    <w:p w14:paraId="777004D0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1. Wychowankowie przebywają w pracowni plastycznej wyłącznie w obecności nauczyciela.</w:t>
      </w:r>
    </w:p>
    <w:p w14:paraId="1F758C70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2. Wychowankowie pracują według wskazań nauczyciela i zgodnie z przepisami BHP omówionymi w toku zajęć.</w:t>
      </w:r>
    </w:p>
    <w:p w14:paraId="7B995550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3. Podczas trwania zajęć wychowankowie zachowują spokój i nie przeszkadzają sobie </w:t>
      </w: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  <w:t>w pracy.</w:t>
      </w:r>
    </w:p>
    <w:p w14:paraId="446AD9D8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4. Wychowankowie dbają o czystość, ład i porządek na stanowiskach pracy podczas zajęć </w:t>
      </w: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  <w:t>i po ich zakończeniu.</w:t>
      </w:r>
    </w:p>
    <w:p w14:paraId="52341001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5. Każde nowe narzędzie może być użyte po uprzednim instruktażu ze strony nauczyciela.</w:t>
      </w:r>
    </w:p>
    <w:p w14:paraId="3256DCB7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6. Korzystanie z telefonów w celu przeglądania zasobów sieci </w:t>
      </w:r>
      <w:proofErr w:type="spellStart"/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internet</w:t>
      </w:r>
      <w:proofErr w:type="spellEnd"/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 oraz urządzeń mechanicznych znajdujących się w pracowni jest dozwolone tylko za zgodą i pod nadzorem nauczyciela.</w:t>
      </w:r>
    </w:p>
    <w:p w14:paraId="495E36F7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7.Urządzenia elektryczne można włączać do sieci 230V tylko za zgodą nauczyciela.</w:t>
      </w:r>
    </w:p>
    <w:p w14:paraId="3E6F7D71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 xml:space="preserve">8. Narzędzi, sprzętów I materiałów należy używać zgodnie z ich przeznaczeniem. </w:t>
      </w: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br/>
        <w:t>Do poszczególnych rodzajów obróbki należy stosować odpowiednie narzędzia.</w:t>
      </w:r>
    </w:p>
    <w:p w14:paraId="562C3E7A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9. Niedozwolone jest samowolne uruchamianie urządzeń technicznych.</w:t>
      </w:r>
    </w:p>
    <w:p w14:paraId="7A65B3C5" w14:textId="77777777" w:rsidR="00A33FC9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10. Każde uszkodzenie, narzędzia lub sprzęt należy niezwłocznie zgłosić nauczycielowi.</w:t>
      </w:r>
    </w:p>
    <w:p w14:paraId="2AAE8A86" w14:textId="77777777" w:rsidR="00250A5B" w:rsidRPr="00854754" w:rsidRDefault="00A33FC9" w:rsidP="00854754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</w:pPr>
      <w:r w:rsidRPr="00854754">
        <w:rPr>
          <w:rFonts w:eastAsia="Times New Roman" w:cstheme="minorHAnsi"/>
          <w:color w:val="000000"/>
          <w:kern w:val="36"/>
          <w:sz w:val="24"/>
          <w:szCs w:val="24"/>
          <w:lang w:eastAsia="pl-PL"/>
        </w:rPr>
        <w:t>11. O każdym wypadku lub niebezpieczeństwie należy bezzwłocznie poinformować nauczyciela.</w:t>
      </w:r>
    </w:p>
    <w:sectPr w:rsidR="00250A5B" w:rsidRPr="00854754" w:rsidSect="00F71E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4393" w14:textId="77777777" w:rsidR="00022C96" w:rsidRDefault="00022C96" w:rsidP="007A504A">
      <w:pPr>
        <w:spacing w:after="0" w:line="240" w:lineRule="auto"/>
      </w:pPr>
      <w:r>
        <w:separator/>
      </w:r>
    </w:p>
  </w:endnote>
  <w:endnote w:type="continuationSeparator" w:id="0">
    <w:p w14:paraId="72986EE8" w14:textId="77777777" w:rsidR="00022C96" w:rsidRDefault="00022C96" w:rsidP="007A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80B8" w14:textId="77777777" w:rsidR="00022C96" w:rsidRDefault="00022C96" w:rsidP="007A504A">
      <w:pPr>
        <w:spacing w:after="0" w:line="240" w:lineRule="auto"/>
      </w:pPr>
      <w:r>
        <w:separator/>
      </w:r>
    </w:p>
  </w:footnote>
  <w:footnote w:type="continuationSeparator" w:id="0">
    <w:p w14:paraId="3E7C2582" w14:textId="77777777" w:rsidR="00022C96" w:rsidRDefault="00022C96" w:rsidP="007A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64EF" w14:textId="77777777" w:rsidR="007A504A" w:rsidRPr="00BE2DD7" w:rsidRDefault="007A504A" w:rsidP="007A504A">
    <w:pPr>
      <w:spacing w:line="240" w:lineRule="auto"/>
      <w:jc w:val="right"/>
      <w:rPr>
        <w:rFonts w:ascii="Arial" w:eastAsia="Calibri" w:hAnsi="Arial" w:cs="Arial"/>
        <w:i/>
        <w:sz w:val="16"/>
        <w:szCs w:val="16"/>
      </w:rPr>
    </w:pPr>
    <w:r w:rsidRPr="00BE2DD7">
      <w:rPr>
        <w:rFonts w:ascii="Arial" w:eastAsia="Calibri" w:hAnsi="Arial" w:cs="Arial"/>
        <w:i/>
        <w:sz w:val="16"/>
        <w:szCs w:val="16"/>
      </w:rPr>
      <w:t>Załączn</w:t>
    </w:r>
    <w:r>
      <w:rPr>
        <w:rFonts w:ascii="Arial" w:eastAsia="Calibri" w:hAnsi="Arial" w:cs="Arial"/>
        <w:i/>
        <w:sz w:val="16"/>
        <w:szCs w:val="16"/>
      </w:rPr>
      <w:t>i</w:t>
    </w:r>
    <w:r w:rsidR="003E50D0">
      <w:rPr>
        <w:rFonts w:ascii="Arial" w:eastAsia="Calibri" w:hAnsi="Arial" w:cs="Arial"/>
        <w:i/>
        <w:sz w:val="16"/>
        <w:szCs w:val="16"/>
      </w:rPr>
      <w:t xml:space="preserve">k Nr </w:t>
    </w:r>
    <w:r w:rsidR="00647940">
      <w:rPr>
        <w:rFonts w:ascii="Arial" w:eastAsia="Calibri" w:hAnsi="Arial" w:cs="Arial"/>
        <w:i/>
        <w:sz w:val="16"/>
        <w:szCs w:val="16"/>
      </w:rPr>
      <w:t xml:space="preserve">2 </w:t>
    </w:r>
    <w:r w:rsidR="001C6B9B">
      <w:rPr>
        <w:rFonts w:ascii="Arial" w:eastAsia="Calibri" w:hAnsi="Arial" w:cs="Arial"/>
        <w:i/>
        <w:sz w:val="16"/>
        <w:szCs w:val="16"/>
      </w:rPr>
      <w:t xml:space="preserve"> do Zarządzenia nr 0/2022</w:t>
    </w:r>
  </w:p>
  <w:p w14:paraId="5A91CC4F" w14:textId="77777777" w:rsidR="007A504A" w:rsidRDefault="007A504A" w:rsidP="003E50D0">
    <w:pPr>
      <w:jc w:val="right"/>
      <w:rPr>
        <w:rFonts w:ascii="Times New Roman" w:hAnsi="Times New Roman" w:cs="Times New Roman"/>
        <w:b/>
        <w:sz w:val="24"/>
        <w:szCs w:val="24"/>
      </w:rPr>
    </w:pPr>
    <w:r w:rsidRPr="00BE2DD7">
      <w:rPr>
        <w:rFonts w:ascii="Arial" w:eastAsia="Calibri" w:hAnsi="Arial" w:cs="Arial"/>
        <w:i/>
        <w:sz w:val="16"/>
        <w:szCs w:val="16"/>
      </w:rPr>
      <w:t>Dy</w:t>
    </w:r>
    <w:r>
      <w:rPr>
        <w:rFonts w:ascii="Arial" w:eastAsia="Calibri" w:hAnsi="Arial" w:cs="Arial"/>
        <w:i/>
        <w:sz w:val="16"/>
        <w:szCs w:val="16"/>
      </w:rPr>
      <w:t xml:space="preserve">rektora </w:t>
    </w:r>
    <w:r w:rsidR="003E50D0">
      <w:rPr>
        <w:rFonts w:ascii="Arial" w:eastAsia="Calibri" w:hAnsi="Arial" w:cs="Arial"/>
        <w:i/>
        <w:sz w:val="16"/>
        <w:szCs w:val="16"/>
      </w:rPr>
      <w:t>Młodzieżowego Domu Kultury w Żyrardowie z dnia 3 października 2022r.</w:t>
    </w:r>
  </w:p>
  <w:p w14:paraId="2657E857" w14:textId="77777777" w:rsidR="007A504A" w:rsidRDefault="007A5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61F2"/>
    <w:multiLevelType w:val="hybridMultilevel"/>
    <w:tmpl w:val="3448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1EB"/>
    <w:rsid w:val="00022C96"/>
    <w:rsid w:val="00196065"/>
    <w:rsid w:val="001C6B9B"/>
    <w:rsid w:val="00250A5B"/>
    <w:rsid w:val="003771EB"/>
    <w:rsid w:val="003E50D0"/>
    <w:rsid w:val="00422B4A"/>
    <w:rsid w:val="005507F3"/>
    <w:rsid w:val="0059163E"/>
    <w:rsid w:val="00647940"/>
    <w:rsid w:val="00692D60"/>
    <w:rsid w:val="007A504A"/>
    <w:rsid w:val="00854754"/>
    <w:rsid w:val="008B6D9A"/>
    <w:rsid w:val="00913B50"/>
    <w:rsid w:val="00A33FC9"/>
    <w:rsid w:val="00AE09A5"/>
    <w:rsid w:val="00B3443A"/>
    <w:rsid w:val="00BA02C6"/>
    <w:rsid w:val="00BE4BAF"/>
    <w:rsid w:val="00BE6584"/>
    <w:rsid w:val="00CA25F2"/>
    <w:rsid w:val="00F700B9"/>
    <w:rsid w:val="00F7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DE49"/>
  <w15:docId w15:val="{3C66260C-36D1-44E6-ACA3-9B78FAC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5F"/>
  </w:style>
  <w:style w:type="paragraph" w:styleId="Nagwek1">
    <w:name w:val="heading 1"/>
    <w:basedOn w:val="Normalny"/>
    <w:link w:val="Nagwek1Znak"/>
    <w:uiPriority w:val="9"/>
    <w:qFormat/>
    <w:rsid w:val="0037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1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cardheading--name">
    <w:name w:val="product-card__heading--name"/>
    <w:basedOn w:val="Domylnaczcionkaakapitu"/>
    <w:rsid w:val="003771EB"/>
  </w:style>
  <w:style w:type="paragraph" w:styleId="Akapitzlist">
    <w:name w:val="List Paragraph"/>
    <w:basedOn w:val="Normalny"/>
    <w:uiPriority w:val="34"/>
    <w:qFormat/>
    <w:rsid w:val="00377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4A"/>
  </w:style>
  <w:style w:type="paragraph" w:styleId="Stopka">
    <w:name w:val="footer"/>
    <w:basedOn w:val="Normalny"/>
    <w:link w:val="StopkaZnak"/>
    <w:uiPriority w:val="99"/>
    <w:unhideWhenUsed/>
    <w:rsid w:val="007A5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MlodeK Zyrardow</cp:lastModifiedBy>
  <cp:revision>11</cp:revision>
  <cp:lastPrinted>2019-04-29T10:53:00Z</cp:lastPrinted>
  <dcterms:created xsi:type="dcterms:W3CDTF">2019-04-29T10:53:00Z</dcterms:created>
  <dcterms:modified xsi:type="dcterms:W3CDTF">2024-07-31T10:39:00Z</dcterms:modified>
</cp:coreProperties>
</file>