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0941" w14:textId="7845447E" w:rsidR="004B53E0" w:rsidRPr="003D4BA4" w:rsidRDefault="004B53E0" w:rsidP="00161252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  <w:bookmarkStart w:id="0" w:name="_Hlk507489273"/>
      <w:r w:rsidRPr="003D4BA4">
        <w:rPr>
          <w:rFonts w:ascii="Aptos Narrow" w:hAnsi="Aptos Narrow" w:cs="Times New Roman"/>
          <w:b/>
          <w:bCs/>
          <w:sz w:val="20"/>
          <w:szCs w:val="20"/>
        </w:rPr>
        <w:t xml:space="preserve">REJESTR RYZYK DLA PROCESÓW W </w:t>
      </w:r>
      <w:r w:rsidR="00161252" w:rsidRPr="003D4BA4">
        <w:rPr>
          <w:rFonts w:ascii="Aptos Narrow" w:hAnsi="Aptos Narrow" w:cs="Times New Roman"/>
          <w:b/>
          <w:bCs/>
          <w:sz w:val="20"/>
          <w:szCs w:val="20"/>
        </w:rPr>
        <w:t>MŁODZIEŻOWYM DOMU KULTURY</w:t>
      </w:r>
      <w:r w:rsidRPr="003D4BA4">
        <w:rPr>
          <w:rFonts w:ascii="Aptos Narrow" w:hAnsi="Aptos Narrow" w:cs="Times New Roman"/>
          <w:b/>
          <w:bCs/>
          <w:sz w:val="20"/>
          <w:szCs w:val="20"/>
        </w:rPr>
        <w:t xml:space="preserve"> W ŻYRARDOWIE</w:t>
      </w:r>
      <w:r w:rsidR="002B28C6" w:rsidRPr="003D4BA4">
        <w:rPr>
          <w:rFonts w:ascii="Aptos Narrow" w:hAnsi="Aptos Narrow" w:cs="Times New Roman"/>
          <w:b/>
          <w:bCs/>
          <w:sz w:val="20"/>
          <w:szCs w:val="20"/>
        </w:rPr>
        <w:t xml:space="preserve"> </w:t>
      </w:r>
      <w:r w:rsidR="00801701" w:rsidRPr="003D4BA4">
        <w:rPr>
          <w:rFonts w:ascii="Aptos Narrow" w:hAnsi="Aptos Narrow" w:cs="Times New Roman"/>
          <w:b/>
          <w:bCs/>
          <w:sz w:val="20"/>
          <w:szCs w:val="20"/>
        </w:rPr>
        <w:t>na</w:t>
      </w:r>
      <w:r w:rsidR="002B28C6" w:rsidRPr="003D4BA4">
        <w:rPr>
          <w:rFonts w:ascii="Aptos Narrow" w:hAnsi="Aptos Narrow" w:cs="Times New Roman"/>
          <w:b/>
          <w:bCs/>
          <w:sz w:val="20"/>
          <w:szCs w:val="20"/>
        </w:rPr>
        <w:t xml:space="preserve"> 202</w:t>
      </w:r>
      <w:r w:rsidR="00C854EC" w:rsidRPr="003D4BA4">
        <w:rPr>
          <w:rFonts w:ascii="Aptos Narrow" w:hAnsi="Aptos Narrow" w:cs="Times New Roman"/>
          <w:b/>
          <w:bCs/>
          <w:sz w:val="20"/>
          <w:szCs w:val="20"/>
        </w:rPr>
        <w:t>5</w:t>
      </w:r>
      <w:r w:rsidR="00952D43" w:rsidRPr="003D4BA4">
        <w:rPr>
          <w:rFonts w:ascii="Aptos Narrow" w:hAnsi="Aptos Narrow" w:cs="Times New Roman"/>
          <w:b/>
          <w:bCs/>
          <w:sz w:val="20"/>
          <w:szCs w:val="20"/>
        </w:rPr>
        <w:t>r.</w:t>
      </w:r>
    </w:p>
    <w:p w14:paraId="170ADC4E" w14:textId="77777777" w:rsidR="004B53E0" w:rsidRPr="003D4BA4" w:rsidRDefault="004B53E0" w:rsidP="00161252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  <w:r w:rsidRPr="003D4BA4">
        <w:rPr>
          <w:rFonts w:ascii="Aptos Narrow" w:hAnsi="Aptos Narrow" w:cs="Times New Roman"/>
          <w:b/>
          <w:bCs/>
          <w:sz w:val="20"/>
          <w:szCs w:val="20"/>
        </w:rPr>
        <w:t>Szacowanie ryzyka Proces nr 1. Przebieg nauczania</w:t>
      </w:r>
    </w:p>
    <w:tbl>
      <w:tblPr>
        <w:tblpPr w:leftFromText="141" w:rightFromText="141" w:vertAnchor="text" w:tblpXSpec="center" w:tblpY="1"/>
        <w:tblOverlap w:val="never"/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5"/>
        <w:gridCol w:w="2310"/>
        <w:gridCol w:w="567"/>
        <w:gridCol w:w="567"/>
        <w:gridCol w:w="850"/>
        <w:gridCol w:w="4784"/>
        <w:gridCol w:w="461"/>
        <w:gridCol w:w="567"/>
        <w:gridCol w:w="567"/>
      </w:tblGrid>
      <w:tr w:rsidR="004B53E0" w:rsidRPr="003D4BA4" w14:paraId="411B4F44" w14:textId="77777777">
        <w:trPr>
          <w:jc w:val="center"/>
        </w:trPr>
        <w:tc>
          <w:tcPr>
            <w:tcW w:w="2505" w:type="dxa"/>
            <w:vMerge w:val="restart"/>
          </w:tcPr>
          <w:p w14:paraId="16B2601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Kategoria danych</w:t>
            </w:r>
          </w:p>
        </w:tc>
        <w:tc>
          <w:tcPr>
            <w:tcW w:w="2310" w:type="dxa"/>
            <w:vMerge w:val="restart"/>
          </w:tcPr>
          <w:p w14:paraId="541C742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Zagrożenie</w:t>
            </w:r>
          </w:p>
        </w:tc>
        <w:tc>
          <w:tcPr>
            <w:tcW w:w="1984" w:type="dxa"/>
            <w:gridSpan w:val="3"/>
          </w:tcPr>
          <w:p w14:paraId="62A1897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  <w:tc>
          <w:tcPr>
            <w:tcW w:w="4784" w:type="dxa"/>
            <w:vMerge w:val="restart"/>
          </w:tcPr>
          <w:p w14:paraId="6A2346A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Działania profilaktyczne mające na celu wyeliminowanie lub zmniejszenie ryzyka</w:t>
            </w:r>
          </w:p>
        </w:tc>
        <w:tc>
          <w:tcPr>
            <w:tcW w:w="1595" w:type="dxa"/>
            <w:gridSpan w:val="3"/>
          </w:tcPr>
          <w:p w14:paraId="665AB69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</w:tr>
      <w:tr w:rsidR="004B53E0" w:rsidRPr="003D4BA4" w14:paraId="1A0527D4" w14:textId="77777777">
        <w:trPr>
          <w:jc w:val="center"/>
        </w:trPr>
        <w:tc>
          <w:tcPr>
            <w:tcW w:w="2505" w:type="dxa"/>
            <w:vMerge/>
          </w:tcPr>
          <w:p w14:paraId="4FBCB51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14:paraId="157B7DC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D95405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21D3206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3B8EE97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4784" w:type="dxa"/>
            <w:vMerge/>
          </w:tcPr>
          <w:p w14:paraId="749FFA4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</w:tcPr>
          <w:p w14:paraId="3850A95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097E4A8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7" w:type="dxa"/>
          </w:tcPr>
          <w:p w14:paraId="4CFCD1B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</w:tr>
      <w:tr w:rsidR="004B53E0" w:rsidRPr="003D4BA4" w14:paraId="5D2CF8FA" w14:textId="77777777">
        <w:trPr>
          <w:jc w:val="center"/>
        </w:trPr>
        <w:tc>
          <w:tcPr>
            <w:tcW w:w="2505" w:type="dxa"/>
            <w:vMerge w:val="restart"/>
            <w:vAlign w:val="center"/>
          </w:tcPr>
          <w:p w14:paraId="52D5B02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identyfikacyjne</w:t>
            </w:r>
          </w:p>
        </w:tc>
        <w:tc>
          <w:tcPr>
            <w:tcW w:w="2310" w:type="dxa"/>
            <w:vAlign w:val="center"/>
          </w:tcPr>
          <w:p w14:paraId="6AD3B49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Zniekształcenia danych</w:t>
            </w:r>
          </w:p>
        </w:tc>
        <w:tc>
          <w:tcPr>
            <w:tcW w:w="567" w:type="dxa"/>
            <w:vAlign w:val="center"/>
          </w:tcPr>
          <w:p w14:paraId="56C3D85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24ECF7B" w14:textId="77777777" w:rsidR="004B53E0" w:rsidRPr="003D4BA4" w:rsidRDefault="002B28C6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47A67AB" w14:textId="77777777" w:rsidR="004B53E0" w:rsidRPr="003D4BA4" w:rsidRDefault="002B28C6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36E7D7A0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Przeszkolenie pracowników z zasad korzystania z systemów informatycznych.</w:t>
            </w:r>
          </w:p>
          <w:p w14:paraId="7747DA0E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2.  Bieżąca weryfikacja wprowadzanych danych do systemu informatycznego.  </w:t>
            </w:r>
          </w:p>
          <w:p w14:paraId="1A854F7D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Pozyskiwanie danych tylko z wiarygodnych źródeł.</w:t>
            </w:r>
          </w:p>
        </w:tc>
        <w:tc>
          <w:tcPr>
            <w:tcW w:w="461" w:type="dxa"/>
            <w:vAlign w:val="center"/>
          </w:tcPr>
          <w:p w14:paraId="0747206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EB255B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A8F794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3CF718C8" w14:textId="77777777">
        <w:trPr>
          <w:jc w:val="center"/>
        </w:trPr>
        <w:tc>
          <w:tcPr>
            <w:tcW w:w="2505" w:type="dxa"/>
            <w:vMerge/>
            <w:vAlign w:val="center"/>
          </w:tcPr>
          <w:p w14:paraId="21587AA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5A65CE0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Nieautoryzowany dostęp do danych</w:t>
            </w:r>
          </w:p>
        </w:tc>
        <w:tc>
          <w:tcPr>
            <w:tcW w:w="567" w:type="dxa"/>
            <w:vAlign w:val="center"/>
          </w:tcPr>
          <w:p w14:paraId="0E9DC454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5817F9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407A83A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</w:tcPr>
          <w:p w14:paraId="14CDAF03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Zakaz kopiowania dokumentów zawierających dane osobowe przez osoby</w:t>
            </w:r>
          </w:p>
          <w:p w14:paraId="31BFB5D2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nieuprawnione.</w:t>
            </w:r>
          </w:p>
          <w:p w14:paraId="22AF07D1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Pozostawienie akt i dokumentów zawierających dane osobowe pod nadzorem, w zamkniętych pomieszczeniach.</w:t>
            </w:r>
          </w:p>
          <w:p w14:paraId="2FCB9E31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Akta i dokumenty zawierające dane osobowe prowadzone w formie elektronicznej zabezpieczone hasłami.</w:t>
            </w:r>
          </w:p>
          <w:p w14:paraId="3180794C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4. Sprawdzenie, czy osoby, które mają dostęp do danych osobowych, ale nie przetwarzają tych danych, posiadają zgody na przebywanie w obszarze przetwarzania.</w:t>
            </w:r>
          </w:p>
          <w:p w14:paraId="28BA14A1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 Kontrola wejść do jednostki.</w:t>
            </w:r>
          </w:p>
          <w:p w14:paraId="05B62AED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8996FA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15E5F24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C74EEB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676220AC" w14:textId="77777777">
        <w:trPr>
          <w:jc w:val="center"/>
        </w:trPr>
        <w:tc>
          <w:tcPr>
            <w:tcW w:w="2505" w:type="dxa"/>
            <w:vMerge/>
            <w:vAlign w:val="center"/>
          </w:tcPr>
          <w:p w14:paraId="6E7E87D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72F605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3F8F937E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21A10D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D05715C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14DA9B10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Zabezpieczenie dokumentów papierowych.</w:t>
            </w:r>
          </w:p>
          <w:p w14:paraId="217B679E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Szyfrowanie dokumentów.</w:t>
            </w:r>
          </w:p>
          <w:p w14:paraId="1642D1B9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Kontrola dostępu fizycznego.</w:t>
            </w:r>
          </w:p>
          <w:p w14:paraId="1C7457F6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4. Aktualna ewidencja osób przetwarzających dane osobowe.</w:t>
            </w:r>
          </w:p>
          <w:p w14:paraId="365F4339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 Zakaz kopiowania dokumentów zawierających dane osobowe przez osoby nieuprawnione.</w:t>
            </w:r>
          </w:p>
          <w:p w14:paraId="7FA2A6CA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6.Kontrola osób wchodzących do jednostki.</w:t>
            </w:r>
          </w:p>
        </w:tc>
        <w:tc>
          <w:tcPr>
            <w:tcW w:w="461" w:type="dxa"/>
            <w:vAlign w:val="center"/>
          </w:tcPr>
          <w:p w14:paraId="1DE57F5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853962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9B45D0B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4AA4AF2F" w14:textId="77777777">
        <w:trPr>
          <w:trHeight w:val="72"/>
          <w:jc w:val="center"/>
        </w:trPr>
        <w:tc>
          <w:tcPr>
            <w:tcW w:w="2505" w:type="dxa"/>
            <w:vMerge w:val="restart"/>
            <w:vAlign w:val="center"/>
          </w:tcPr>
          <w:p w14:paraId="3A8C50B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2310" w:type="dxa"/>
            <w:vAlign w:val="center"/>
          </w:tcPr>
          <w:p w14:paraId="3402058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Zniekształcenie danych</w:t>
            </w:r>
          </w:p>
        </w:tc>
        <w:tc>
          <w:tcPr>
            <w:tcW w:w="567" w:type="dxa"/>
            <w:vAlign w:val="center"/>
          </w:tcPr>
          <w:p w14:paraId="4C99EB19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7DCF1A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22E754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</w:t>
            </w:r>
          </w:p>
        </w:tc>
        <w:tc>
          <w:tcPr>
            <w:tcW w:w="4784" w:type="dxa"/>
          </w:tcPr>
          <w:p w14:paraId="4B55B25B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Przeszkolenie pracowników z zasad korzystania z systemów informatycznych.</w:t>
            </w:r>
          </w:p>
          <w:p w14:paraId="31A8222E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2.  Bieżąca weryfikacja wprowadzanych danych do systemu informatycznego.  </w:t>
            </w:r>
          </w:p>
          <w:p w14:paraId="1A341661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Pozyskiwanie danych tylko z wiarygodnych źródeł.</w:t>
            </w:r>
          </w:p>
        </w:tc>
        <w:tc>
          <w:tcPr>
            <w:tcW w:w="461" w:type="dxa"/>
            <w:vAlign w:val="center"/>
          </w:tcPr>
          <w:p w14:paraId="5B4B4EA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314EDC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4F1C87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550E6890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2AE1872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909A36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Nieautoryzowany dostęp do danych</w:t>
            </w:r>
          </w:p>
        </w:tc>
        <w:tc>
          <w:tcPr>
            <w:tcW w:w="567" w:type="dxa"/>
            <w:vAlign w:val="center"/>
          </w:tcPr>
          <w:p w14:paraId="71CF6D6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DA4FC55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D7122B7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784DBE83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Zakaz kopiowania dokumentów zawierających dane osobowe przez osoby</w:t>
            </w:r>
          </w:p>
          <w:p w14:paraId="5992A77E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nieuprawnione.</w:t>
            </w:r>
          </w:p>
          <w:p w14:paraId="6A306902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lastRenderedPageBreak/>
              <w:t>2. Pozostawienie akt i dokumentów zawierających dane osobowe pod nadzorem, w zamkniętych pomieszczeniach.</w:t>
            </w:r>
          </w:p>
          <w:p w14:paraId="5E396291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Akta i dokumenty zawierające dane osobowe prowadzone w formie elektronicznej zabezpieczone hasłami.</w:t>
            </w:r>
          </w:p>
          <w:p w14:paraId="5A8743A5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4. Sprawdzenie, czy osoby, które mają dostęp do danych osobowych, ale nie przetwarzają tych danych, posiadają zgody na przebywanie w obszarze przetwarzania.</w:t>
            </w:r>
          </w:p>
          <w:p w14:paraId="123AEB28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5.Kontrola wejść do jednostki.</w:t>
            </w:r>
          </w:p>
        </w:tc>
        <w:tc>
          <w:tcPr>
            <w:tcW w:w="461" w:type="dxa"/>
            <w:vAlign w:val="center"/>
          </w:tcPr>
          <w:p w14:paraId="795C2BA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vAlign w:val="center"/>
          </w:tcPr>
          <w:p w14:paraId="60049D5B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C15A2A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6CA0890C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24CE527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A3ED6F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77C9372A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D562F01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E56372A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7C8F458F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Zabezpieczenie dokumentów papierowych.</w:t>
            </w:r>
          </w:p>
          <w:p w14:paraId="1F6C702B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Szyfrowanie dokumentów.</w:t>
            </w:r>
          </w:p>
          <w:p w14:paraId="1E17E6C8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Kontrola dostępu fizycznego.</w:t>
            </w:r>
          </w:p>
          <w:p w14:paraId="15FD533C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4. Aktualna ewidencja osób przetwarzających dane osobowe.</w:t>
            </w:r>
          </w:p>
          <w:p w14:paraId="326EF0B3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 Zakaz kopiowania dokumentów zawierających dane osobowe przez osoby nieuprawnione.</w:t>
            </w:r>
          </w:p>
          <w:p w14:paraId="6514DCF0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6.Kontrola osób wchodzących do jednostki.</w:t>
            </w:r>
          </w:p>
        </w:tc>
        <w:tc>
          <w:tcPr>
            <w:tcW w:w="461" w:type="dxa"/>
            <w:vAlign w:val="center"/>
          </w:tcPr>
          <w:p w14:paraId="6C6CE23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82E471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2694C4B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bookmarkEnd w:id="0"/>
    </w:tbl>
    <w:p w14:paraId="65B68D37" w14:textId="77777777" w:rsidR="004B53E0" w:rsidRPr="003D4BA4" w:rsidRDefault="004B53E0" w:rsidP="000F2FE0">
      <w:pPr>
        <w:rPr>
          <w:rFonts w:ascii="Aptos Narrow" w:hAnsi="Aptos Narrow" w:cs="Times New Roman"/>
          <w:b/>
          <w:bCs/>
          <w:sz w:val="20"/>
          <w:szCs w:val="20"/>
        </w:rPr>
      </w:pPr>
    </w:p>
    <w:p w14:paraId="27545A90" w14:textId="77777777" w:rsidR="00161252" w:rsidRPr="003D4BA4" w:rsidRDefault="00161252" w:rsidP="00831E67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6A230925" w14:textId="77777777" w:rsidR="00161252" w:rsidRPr="003D4BA4" w:rsidRDefault="00161252" w:rsidP="00831E67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3224C2F3" w14:textId="1B54EDFF" w:rsidR="00161252" w:rsidRPr="003D4BA4" w:rsidRDefault="004B53E0" w:rsidP="003D4BA4">
      <w:pPr>
        <w:rPr>
          <w:rFonts w:ascii="Aptos Narrow" w:hAnsi="Aptos Narrow" w:cs="Times New Roman"/>
          <w:b/>
          <w:bCs/>
          <w:color w:val="FFFFFF"/>
          <w:sz w:val="20"/>
          <w:szCs w:val="20"/>
        </w:rPr>
      </w:pPr>
      <w:r w:rsidRPr="003D4BA4">
        <w:rPr>
          <w:rFonts w:ascii="Aptos Narrow" w:hAnsi="Aptos Narrow" w:cs="Times New Roman"/>
          <w:b/>
          <w:bCs/>
          <w:color w:val="FFFFFF"/>
          <w:sz w:val="20"/>
          <w:szCs w:val="20"/>
        </w:rPr>
        <w:t>Szacowanie ryzyka Proces nr 2 Organizacja pracy</w:t>
      </w:r>
    </w:p>
    <w:p w14:paraId="0ACAF628" w14:textId="55E9543A" w:rsidR="00161252" w:rsidRPr="003D4BA4" w:rsidRDefault="00161252" w:rsidP="000A79A1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  <w:r w:rsidRPr="003D4BA4">
        <w:rPr>
          <w:rFonts w:ascii="Aptos Narrow" w:hAnsi="Aptos Narrow" w:cs="Times New Roman"/>
          <w:b/>
          <w:bCs/>
          <w:sz w:val="20"/>
          <w:szCs w:val="20"/>
        </w:rPr>
        <w:t>Szacowanie ryzyka Proces nr 2 Organizacja pracy placówki</w:t>
      </w:r>
    </w:p>
    <w:tbl>
      <w:tblPr>
        <w:tblW w:w="131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5"/>
        <w:gridCol w:w="2310"/>
        <w:gridCol w:w="567"/>
        <w:gridCol w:w="567"/>
        <w:gridCol w:w="850"/>
        <w:gridCol w:w="4784"/>
        <w:gridCol w:w="461"/>
        <w:gridCol w:w="567"/>
        <w:gridCol w:w="567"/>
      </w:tblGrid>
      <w:tr w:rsidR="004B53E0" w:rsidRPr="003D4BA4" w14:paraId="6BBCE10C" w14:textId="77777777">
        <w:tc>
          <w:tcPr>
            <w:tcW w:w="2505" w:type="dxa"/>
            <w:vMerge w:val="restart"/>
            <w:shd w:val="clear" w:color="auto" w:fill="FFFFFF"/>
            <w:vAlign w:val="center"/>
          </w:tcPr>
          <w:p w14:paraId="2752209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Kategoria danych</w:t>
            </w:r>
          </w:p>
        </w:tc>
        <w:tc>
          <w:tcPr>
            <w:tcW w:w="2310" w:type="dxa"/>
            <w:vMerge w:val="restart"/>
            <w:shd w:val="clear" w:color="auto" w:fill="FFFFFF"/>
            <w:vAlign w:val="center"/>
          </w:tcPr>
          <w:p w14:paraId="14B831D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Zagrożenie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795C024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  <w:tc>
          <w:tcPr>
            <w:tcW w:w="4784" w:type="dxa"/>
            <w:vMerge w:val="restart"/>
            <w:shd w:val="clear" w:color="auto" w:fill="FFFFFF"/>
            <w:vAlign w:val="center"/>
          </w:tcPr>
          <w:p w14:paraId="59D0587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Działania profilaktyczne mające na celu wyeliminowanie lub zmniejszenie ryzyka</w:t>
            </w:r>
          </w:p>
        </w:tc>
        <w:tc>
          <w:tcPr>
            <w:tcW w:w="1595" w:type="dxa"/>
            <w:gridSpan w:val="3"/>
            <w:shd w:val="clear" w:color="auto" w:fill="FFFFFF"/>
            <w:vAlign w:val="center"/>
          </w:tcPr>
          <w:p w14:paraId="28DE1AF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</w:tr>
      <w:tr w:rsidR="004B53E0" w:rsidRPr="003D4BA4" w14:paraId="18039576" w14:textId="77777777">
        <w:tc>
          <w:tcPr>
            <w:tcW w:w="2505" w:type="dxa"/>
            <w:vMerge/>
            <w:shd w:val="clear" w:color="auto" w:fill="FFFFFF"/>
            <w:vAlign w:val="center"/>
          </w:tcPr>
          <w:p w14:paraId="4812847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Merge/>
            <w:shd w:val="clear" w:color="auto" w:fill="FFFFFF"/>
            <w:vAlign w:val="center"/>
          </w:tcPr>
          <w:p w14:paraId="0970B3D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3B09E3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9B3878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762A86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4784" w:type="dxa"/>
            <w:vMerge/>
            <w:shd w:val="clear" w:color="auto" w:fill="FFFFFF"/>
            <w:vAlign w:val="center"/>
          </w:tcPr>
          <w:p w14:paraId="0EE2210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14:paraId="141AAFB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D3B79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B376AA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</w:tr>
      <w:tr w:rsidR="004B53E0" w:rsidRPr="003D4BA4" w14:paraId="02376C76" w14:textId="77777777">
        <w:tc>
          <w:tcPr>
            <w:tcW w:w="2505" w:type="dxa"/>
            <w:vMerge w:val="restart"/>
            <w:vAlign w:val="center"/>
          </w:tcPr>
          <w:p w14:paraId="5C898F0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identyfikacyjne</w:t>
            </w:r>
          </w:p>
        </w:tc>
        <w:tc>
          <w:tcPr>
            <w:tcW w:w="2310" w:type="dxa"/>
            <w:vAlign w:val="center"/>
          </w:tcPr>
          <w:p w14:paraId="2441047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 w formie papierowej</w:t>
            </w:r>
          </w:p>
        </w:tc>
        <w:tc>
          <w:tcPr>
            <w:tcW w:w="567" w:type="dxa"/>
            <w:vAlign w:val="center"/>
          </w:tcPr>
          <w:p w14:paraId="6D552BE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7826BF3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1742F1A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413FF2F4" w14:textId="77777777" w:rsidR="004B53E0" w:rsidRPr="003D4BA4" w:rsidRDefault="004B53E0" w:rsidP="00FA3E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Zabezpieczenie dokumentów papierowych przed dostępem osób nieuprawnionych.</w:t>
            </w:r>
          </w:p>
          <w:p w14:paraId="4D5853CE" w14:textId="77777777" w:rsidR="004B53E0" w:rsidRPr="003D4BA4" w:rsidRDefault="004B53E0" w:rsidP="00FA3E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Niepozostawianie otwartych pomieszczeń bez nadzoru.</w:t>
            </w:r>
          </w:p>
          <w:p w14:paraId="5093E585" w14:textId="77777777" w:rsidR="004B53E0" w:rsidRPr="003D4BA4" w:rsidRDefault="004B53E0" w:rsidP="00FA3E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Niepozostawianie dokumentów, zawierających dane osobowe (na wierzchu) umożliwiając dostęp osób nieupoważnionych.</w:t>
            </w:r>
          </w:p>
          <w:p w14:paraId="54D8F76E" w14:textId="77777777" w:rsidR="004B53E0" w:rsidRPr="003D4BA4" w:rsidRDefault="004B53E0" w:rsidP="00FA3E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Prowadzenie ewidencji osób, którzy mają przydzielone na stałe klucze do pomieszczeń.</w:t>
            </w:r>
          </w:p>
          <w:p w14:paraId="2299282E" w14:textId="77777777" w:rsidR="004B53E0" w:rsidRPr="003D4BA4" w:rsidRDefault="004B53E0" w:rsidP="00FA3E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Kontrolowanie, czy po zakończonej pracy klucze do pomieszczeń są zdawane.</w:t>
            </w:r>
          </w:p>
          <w:p w14:paraId="68A731CB" w14:textId="77777777" w:rsidR="004B53E0" w:rsidRPr="003D4BA4" w:rsidRDefault="004B53E0" w:rsidP="00FA3E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Kontrola czy dane osobowe są przetwarzane przez osoby upoważnione.</w:t>
            </w:r>
          </w:p>
          <w:p w14:paraId="092C679B" w14:textId="77777777" w:rsidR="004B53E0" w:rsidRDefault="004B53E0" w:rsidP="00FA3E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Zakaz kopiowania dokumentów zawierających dane osobowe przez osoby nieuprawnione.</w:t>
            </w:r>
          </w:p>
          <w:p w14:paraId="1FAFFB51" w14:textId="77777777" w:rsidR="003D4BA4" w:rsidRDefault="003D4BA4" w:rsidP="003D4BA4">
            <w:pPr>
              <w:pStyle w:val="Akapitzlist"/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</w:p>
          <w:p w14:paraId="712E24B7" w14:textId="77777777" w:rsidR="003D4BA4" w:rsidRPr="003D4BA4" w:rsidRDefault="003D4BA4" w:rsidP="003D4BA4">
            <w:pPr>
              <w:pStyle w:val="Akapitzlist"/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24376D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133FC30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25E999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21F5B888" w14:textId="77777777">
        <w:tc>
          <w:tcPr>
            <w:tcW w:w="2505" w:type="dxa"/>
            <w:vMerge/>
            <w:vAlign w:val="center"/>
          </w:tcPr>
          <w:p w14:paraId="2348913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1F8754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Zniekształcenie danych w systemie informatycznym</w:t>
            </w:r>
          </w:p>
        </w:tc>
        <w:tc>
          <w:tcPr>
            <w:tcW w:w="567" w:type="dxa"/>
            <w:vAlign w:val="center"/>
          </w:tcPr>
          <w:p w14:paraId="23B7BF6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B364BAC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D01F859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  <w:vAlign w:val="center"/>
          </w:tcPr>
          <w:p w14:paraId="5FA159A1" w14:textId="77777777" w:rsidR="004B53E0" w:rsidRPr="003D4BA4" w:rsidRDefault="004B53E0" w:rsidP="00FA3EA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Przeszkolenie pracowników z zasad korzystania z komputera.</w:t>
            </w:r>
          </w:p>
          <w:p w14:paraId="4BF85386" w14:textId="77777777" w:rsidR="004B53E0" w:rsidRPr="003D4BA4" w:rsidRDefault="004B53E0" w:rsidP="00FA3EA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Bieżąca weryfikacja i kontrola wprowadzanych danych do systemu informatycznego.  </w:t>
            </w:r>
          </w:p>
          <w:p w14:paraId="10A913F3" w14:textId="77777777" w:rsidR="004B53E0" w:rsidRPr="003D4BA4" w:rsidRDefault="004B53E0" w:rsidP="00FA3EA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Pozyskiwanie danych tylko z wiarygodnych źródeł.</w:t>
            </w:r>
          </w:p>
        </w:tc>
        <w:tc>
          <w:tcPr>
            <w:tcW w:w="461" w:type="dxa"/>
            <w:vAlign w:val="center"/>
          </w:tcPr>
          <w:p w14:paraId="416F03B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AEDF398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5A6FAF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68D13182" w14:textId="77777777">
        <w:tc>
          <w:tcPr>
            <w:tcW w:w="2505" w:type="dxa"/>
            <w:vMerge/>
            <w:vAlign w:val="center"/>
          </w:tcPr>
          <w:p w14:paraId="6AB5103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F3D2EB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Udostępnienie danych osobom nieuprawnionym</w:t>
            </w:r>
          </w:p>
        </w:tc>
        <w:tc>
          <w:tcPr>
            <w:tcW w:w="567" w:type="dxa"/>
            <w:vAlign w:val="center"/>
          </w:tcPr>
          <w:p w14:paraId="2936A0B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FC04BB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F25B75E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64F89612" w14:textId="77777777" w:rsidR="004B53E0" w:rsidRPr="003D4BA4" w:rsidRDefault="004B53E0" w:rsidP="00FA3EA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Przeszkolenie pracowników z zasad udostępniania danych osobowych.</w:t>
            </w:r>
          </w:p>
          <w:p w14:paraId="2FA2135F" w14:textId="77777777" w:rsidR="004B53E0" w:rsidRPr="003D4BA4" w:rsidRDefault="004B53E0" w:rsidP="00FA3EA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Weryfikacja czy udostępnienie danych osobowych osobom lub podmiotom uprawnionym do ich otrzymania jest na mocy przepisów prawa.</w:t>
            </w:r>
          </w:p>
          <w:p w14:paraId="77CDED63" w14:textId="77777777" w:rsidR="004B53E0" w:rsidRPr="003D4BA4" w:rsidRDefault="004B53E0" w:rsidP="00FA3EA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Zachowanie szczególnej staranności i ostrożności przy udostępnianiu danych osobowych.</w:t>
            </w:r>
          </w:p>
          <w:p w14:paraId="3218F2EA" w14:textId="77777777" w:rsidR="004B53E0" w:rsidRPr="003D4BA4" w:rsidRDefault="004B53E0" w:rsidP="00FA3EA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Odmowa udostępniania danych osobowych jeżeli mogłoby to naruszyć bezpieczeństwo i ochronę danych.</w:t>
            </w:r>
          </w:p>
          <w:p w14:paraId="022BCFE8" w14:textId="77777777" w:rsidR="004B53E0" w:rsidRPr="003D4BA4" w:rsidRDefault="004B53E0" w:rsidP="00FA3EA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Prowadzenie ewidencji udostępnień danych osobowych.</w:t>
            </w:r>
          </w:p>
          <w:p w14:paraId="65D3A30A" w14:textId="77777777" w:rsidR="004B53E0" w:rsidRPr="003D4BA4" w:rsidRDefault="004B53E0" w:rsidP="00FA3EA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Jeżeli w udostępnianych dokumentach zawarte są dane osobowe niemające bezpośredniego związku z celem udostępniania, dokonuje się ich </w:t>
            </w:r>
            <w:proofErr w:type="spellStart"/>
            <w:r w:rsidRPr="003D4BA4">
              <w:rPr>
                <w:rFonts w:ascii="Aptos Narrow" w:hAnsi="Aptos Narrow" w:cs="Times New Roman"/>
                <w:sz w:val="20"/>
                <w:szCs w:val="20"/>
              </w:rPr>
              <w:t>anonimizacji</w:t>
            </w:r>
            <w:proofErr w:type="spellEnd"/>
            <w:r w:rsidRPr="003D4BA4">
              <w:rPr>
                <w:rFonts w:ascii="Aptos Narrow" w:hAnsi="Aptos Narrow" w:cs="Times New Roman"/>
                <w:sz w:val="20"/>
                <w:szCs w:val="20"/>
              </w:rPr>
              <w:t>.</w:t>
            </w:r>
          </w:p>
        </w:tc>
        <w:tc>
          <w:tcPr>
            <w:tcW w:w="461" w:type="dxa"/>
            <w:vAlign w:val="center"/>
          </w:tcPr>
          <w:p w14:paraId="0322937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080557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65B54CE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660262A2" w14:textId="77777777">
        <w:tc>
          <w:tcPr>
            <w:tcW w:w="2505" w:type="dxa"/>
            <w:vMerge w:val="restart"/>
            <w:vAlign w:val="center"/>
          </w:tcPr>
          <w:p w14:paraId="3C653DC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2310" w:type="dxa"/>
            <w:vAlign w:val="center"/>
          </w:tcPr>
          <w:p w14:paraId="1300480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 w formie papierowej</w:t>
            </w:r>
          </w:p>
        </w:tc>
        <w:tc>
          <w:tcPr>
            <w:tcW w:w="567" w:type="dxa"/>
            <w:vAlign w:val="center"/>
          </w:tcPr>
          <w:p w14:paraId="0CD6E4C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B1318F5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6B13C1C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285BAE21" w14:textId="77777777" w:rsidR="004B53E0" w:rsidRPr="003D4BA4" w:rsidRDefault="004B53E0" w:rsidP="00FA3E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6" w:hanging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Zabezpieczenie dokumentów papierowych przed dostępem osób nieuprawnionych.</w:t>
            </w:r>
          </w:p>
          <w:p w14:paraId="6033E50E" w14:textId="77777777" w:rsidR="004B53E0" w:rsidRPr="003D4BA4" w:rsidRDefault="004B53E0" w:rsidP="00FA3E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6" w:hanging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Niepozostawianie otwartych pomieszczeń bez nadzoru.</w:t>
            </w:r>
          </w:p>
          <w:p w14:paraId="41E72559" w14:textId="77777777" w:rsidR="004B53E0" w:rsidRPr="003D4BA4" w:rsidRDefault="004B53E0" w:rsidP="00FA3E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6" w:hanging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Niepozostawianie dokumentów, zawierających dane osobowe (na wierzchu) umożliwiając dostęp osób nieupoważnionych.</w:t>
            </w:r>
          </w:p>
          <w:p w14:paraId="5B90AA50" w14:textId="77777777" w:rsidR="004B53E0" w:rsidRPr="003D4BA4" w:rsidRDefault="004B53E0" w:rsidP="00FA3E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6" w:hanging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Prowadzenie ewidencji osób, którzy mają przydzielone na stałe klucze do pomieszczeń.</w:t>
            </w:r>
          </w:p>
          <w:p w14:paraId="57E296E1" w14:textId="77777777" w:rsidR="004B53E0" w:rsidRPr="003D4BA4" w:rsidRDefault="004B53E0" w:rsidP="00FA3E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6" w:hanging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Kontrolowanie, czy po zakończonej pracy klucze do pomieszczeń są zdawane.</w:t>
            </w:r>
          </w:p>
          <w:p w14:paraId="2AC30B15" w14:textId="77777777" w:rsidR="004B53E0" w:rsidRPr="003D4BA4" w:rsidRDefault="004B53E0" w:rsidP="00FA3E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6" w:hanging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Kontrola czy dane osobowe są przetwarzane przez osoby upoważnione.</w:t>
            </w:r>
          </w:p>
          <w:p w14:paraId="178CFA33" w14:textId="77777777" w:rsidR="004B53E0" w:rsidRPr="003D4BA4" w:rsidRDefault="004B53E0" w:rsidP="00FA3EA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6" w:hanging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Zakaz kopiowania dokumentów zawierających dane osobowe przez osoby nieuprawnione.</w:t>
            </w:r>
          </w:p>
        </w:tc>
        <w:tc>
          <w:tcPr>
            <w:tcW w:w="461" w:type="dxa"/>
            <w:vAlign w:val="center"/>
          </w:tcPr>
          <w:p w14:paraId="16673AA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1415D5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3A61864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6A3E92F9" w14:textId="77777777">
        <w:tc>
          <w:tcPr>
            <w:tcW w:w="2505" w:type="dxa"/>
            <w:vMerge/>
            <w:vAlign w:val="center"/>
          </w:tcPr>
          <w:p w14:paraId="048EC46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412992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Zniekształcenie danych w systemie informatycznym</w:t>
            </w:r>
          </w:p>
        </w:tc>
        <w:tc>
          <w:tcPr>
            <w:tcW w:w="567" w:type="dxa"/>
            <w:vAlign w:val="center"/>
          </w:tcPr>
          <w:p w14:paraId="088A94A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774E37E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6A482E0A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  <w:vAlign w:val="center"/>
          </w:tcPr>
          <w:p w14:paraId="6E1B2A98" w14:textId="77777777" w:rsidR="004B53E0" w:rsidRPr="003D4BA4" w:rsidRDefault="004B53E0" w:rsidP="00FA3EA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Przeszkolenie pracowników z zasad korzystania z komputera.</w:t>
            </w:r>
          </w:p>
          <w:p w14:paraId="233DF7D1" w14:textId="77777777" w:rsidR="004B53E0" w:rsidRPr="003D4BA4" w:rsidRDefault="004B53E0" w:rsidP="00FA3EA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Bieżąca weryfikacja i kontrola wprowadzanych danych do systemu informatycznego.  </w:t>
            </w:r>
          </w:p>
          <w:p w14:paraId="3814E254" w14:textId="77777777" w:rsidR="004B53E0" w:rsidRDefault="004B53E0" w:rsidP="00FA3EA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Pozyskiwanie danych tylko z wiarygodnych źródeł.</w:t>
            </w:r>
          </w:p>
          <w:p w14:paraId="1B58C44D" w14:textId="77777777" w:rsidR="003D4BA4" w:rsidRPr="003D4BA4" w:rsidRDefault="003D4BA4" w:rsidP="003D4BA4">
            <w:pPr>
              <w:pStyle w:val="Akapitzlist"/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76F7A5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AB62B0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99EC028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</w:tr>
      <w:tr w:rsidR="004B53E0" w:rsidRPr="003D4BA4" w14:paraId="6A1C35EE" w14:textId="77777777">
        <w:tc>
          <w:tcPr>
            <w:tcW w:w="2505" w:type="dxa"/>
            <w:vMerge/>
            <w:vAlign w:val="center"/>
          </w:tcPr>
          <w:p w14:paraId="7D994F7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D8B8A5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Udostępnienie danych osobom nieuprawnionym</w:t>
            </w:r>
          </w:p>
        </w:tc>
        <w:tc>
          <w:tcPr>
            <w:tcW w:w="567" w:type="dxa"/>
            <w:vAlign w:val="center"/>
          </w:tcPr>
          <w:p w14:paraId="6D46DEE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2E33AA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24D4186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</w:tcPr>
          <w:p w14:paraId="18D7A85E" w14:textId="77777777" w:rsidR="004B53E0" w:rsidRPr="003D4BA4" w:rsidRDefault="004B53E0" w:rsidP="00FA3EA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Przeszkolenie pracowników z zasad udostępniania danych osobowych.</w:t>
            </w:r>
          </w:p>
          <w:p w14:paraId="2462ED33" w14:textId="77777777" w:rsidR="004B53E0" w:rsidRPr="003D4BA4" w:rsidRDefault="004B53E0" w:rsidP="00FA3EA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Weryfikacja czy udostępnienie danych osobowych osobom lub podmiotom uprawnionym do ich otrzymania jest na mocy przepisów prawa.</w:t>
            </w:r>
          </w:p>
          <w:p w14:paraId="02328936" w14:textId="77777777" w:rsidR="004B53E0" w:rsidRPr="003D4BA4" w:rsidRDefault="004B53E0" w:rsidP="00FA3EA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Zachowanie szczególnej staranności i ostrożności przy udostępnianiu danych osobowych.</w:t>
            </w:r>
          </w:p>
          <w:p w14:paraId="67C67B43" w14:textId="77777777" w:rsidR="004B53E0" w:rsidRPr="003D4BA4" w:rsidRDefault="004B53E0" w:rsidP="00FA3EA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Odmowa udostępniania danych osobowych jeżeli mogłoby to naruszyć bezpieczeństwo i ochronę danych.</w:t>
            </w:r>
          </w:p>
          <w:p w14:paraId="44739E58" w14:textId="77777777" w:rsidR="004B53E0" w:rsidRPr="003D4BA4" w:rsidRDefault="004B53E0" w:rsidP="00FA3EA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Prowadzenie ewidencji udostępnień danych osobowych.</w:t>
            </w:r>
          </w:p>
          <w:p w14:paraId="228E811E" w14:textId="77777777" w:rsidR="004B53E0" w:rsidRPr="003D4BA4" w:rsidRDefault="004B53E0" w:rsidP="00FA3EA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6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Jeżeli w udostępnianych dokumentach zawarte są dane osobowe niemające bezpośredniego związku z celem udostępniania, dokonuje się ich </w:t>
            </w:r>
            <w:proofErr w:type="spellStart"/>
            <w:r w:rsidRPr="003D4BA4">
              <w:rPr>
                <w:rFonts w:ascii="Aptos Narrow" w:hAnsi="Aptos Narrow" w:cs="Times New Roman"/>
                <w:sz w:val="20"/>
                <w:szCs w:val="20"/>
              </w:rPr>
              <w:t>anonimizacji</w:t>
            </w:r>
            <w:proofErr w:type="spellEnd"/>
            <w:r w:rsidRPr="003D4BA4">
              <w:rPr>
                <w:rFonts w:ascii="Aptos Narrow" w:hAnsi="Aptos Narrow" w:cs="Times New Roman"/>
                <w:sz w:val="20"/>
                <w:szCs w:val="20"/>
              </w:rPr>
              <w:t>.</w:t>
            </w:r>
          </w:p>
        </w:tc>
        <w:tc>
          <w:tcPr>
            <w:tcW w:w="461" w:type="dxa"/>
            <w:vAlign w:val="center"/>
          </w:tcPr>
          <w:p w14:paraId="4FFC2BF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830B626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FC8817C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</w:tr>
      <w:tr w:rsidR="004B53E0" w:rsidRPr="003D4BA4" w14:paraId="6E091351" w14:textId="77777777">
        <w:tc>
          <w:tcPr>
            <w:tcW w:w="2505" w:type="dxa"/>
            <w:vMerge w:val="restart"/>
            <w:vAlign w:val="center"/>
          </w:tcPr>
          <w:p w14:paraId="574DDB0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szczególne</w:t>
            </w:r>
          </w:p>
        </w:tc>
        <w:tc>
          <w:tcPr>
            <w:tcW w:w="2310" w:type="dxa"/>
            <w:vAlign w:val="center"/>
          </w:tcPr>
          <w:p w14:paraId="60D8872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 w formie papierowej</w:t>
            </w:r>
          </w:p>
        </w:tc>
        <w:tc>
          <w:tcPr>
            <w:tcW w:w="567" w:type="dxa"/>
            <w:vAlign w:val="center"/>
          </w:tcPr>
          <w:p w14:paraId="6DC5439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3C018E8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B8856B8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7873B3E5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1.Zabezpieczenie dokumentów papierowych przed dostępem osób nieuprawnionych.</w:t>
            </w:r>
          </w:p>
          <w:p w14:paraId="09C95D58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2.Niepozostawianie otwartych pomieszczeń bez nadzoru.</w:t>
            </w:r>
          </w:p>
          <w:p w14:paraId="0D0EA3E8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3.Niepozostawianie dokumentów, zawierających dane osobowe (na wierzchu) umożliwiając dostęp osób nieupoważnionych.</w:t>
            </w:r>
          </w:p>
          <w:p w14:paraId="05B2B1D5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4.Prowadzenie ewidencji osób, którzy mają przydzielone na stałe klucze do pomieszczeń.</w:t>
            </w:r>
          </w:p>
          <w:p w14:paraId="335CF4D9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5.Kontrolowanie, czy po zakończonej pracy klucze do pomieszczeń są zdawane.</w:t>
            </w:r>
          </w:p>
          <w:p w14:paraId="1029F2B7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6.Kontrola czy dane osobowe są przetwarzane przez osoby upoważnione.</w:t>
            </w:r>
          </w:p>
          <w:p w14:paraId="34510DB4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7.Zakaz kopiowania dokumentów zawierających dane osobowe przez osoby nieuprawnione.</w:t>
            </w:r>
          </w:p>
        </w:tc>
        <w:tc>
          <w:tcPr>
            <w:tcW w:w="461" w:type="dxa"/>
            <w:vAlign w:val="center"/>
          </w:tcPr>
          <w:p w14:paraId="2487873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E5AEDC4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1607F8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388DED81" w14:textId="77777777">
        <w:tc>
          <w:tcPr>
            <w:tcW w:w="2505" w:type="dxa"/>
            <w:vMerge/>
            <w:vAlign w:val="center"/>
          </w:tcPr>
          <w:p w14:paraId="6D36E9E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EB7783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Zniekształcenie danych w systemie informatycznym</w:t>
            </w:r>
          </w:p>
        </w:tc>
        <w:tc>
          <w:tcPr>
            <w:tcW w:w="567" w:type="dxa"/>
            <w:vAlign w:val="center"/>
          </w:tcPr>
          <w:p w14:paraId="0F8BAC3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C5AE33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5CCA7E0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  <w:vAlign w:val="center"/>
          </w:tcPr>
          <w:p w14:paraId="57511B02" w14:textId="77777777" w:rsidR="004B53E0" w:rsidRPr="003D4BA4" w:rsidRDefault="004B53E0" w:rsidP="00FA3EA6">
            <w:pPr>
              <w:spacing w:after="0" w:line="240" w:lineRule="auto"/>
              <w:ind w:left="-44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1.Przeszkolenie pracowników z zasad korzystania z komputera.</w:t>
            </w:r>
          </w:p>
          <w:p w14:paraId="5D860560" w14:textId="77777777" w:rsidR="004B53E0" w:rsidRPr="003D4BA4" w:rsidRDefault="004B53E0" w:rsidP="00FA3EA6">
            <w:pPr>
              <w:spacing w:after="0" w:line="240" w:lineRule="auto"/>
              <w:ind w:left="-44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2.Bieżąca weryfikacja i kontrola wprowadzanych danych do systemu informatycznego.  </w:t>
            </w:r>
          </w:p>
          <w:p w14:paraId="7989120F" w14:textId="77777777" w:rsidR="004B53E0" w:rsidRPr="003D4BA4" w:rsidRDefault="004B53E0" w:rsidP="00FA3EA6">
            <w:pPr>
              <w:spacing w:after="0" w:line="240" w:lineRule="auto"/>
              <w:ind w:left="-44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3.Pozyskiwanie danych tylko z wiarygodnych źródeł.</w:t>
            </w:r>
          </w:p>
        </w:tc>
        <w:tc>
          <w:tcPr>
            <w:tcW w:w="461" w:type="dxa"/>
            <w:vAlign w:val="center"/>
          </w:tcPr>
          <w:p w14:paraId="1A86AFA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C0D6A3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9B0A3E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3CDB2C15" w14:textId="77777777">
        <w:tc>
          <w:tcPr>
            <w:tcW w:w="2505" w:type="dxa"/>
            <w:vMerge/>
            <w:vAlign w:val="center"/>
          </w:tcPr>
          <w:p w14:paraId="37DD33F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C20981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Udostępnienie danych osobom nieuprawnionym</w:t>
            </w:r>
          </w:p>
        </w:tc>
        <w:tc>
          <w:tcPr>
            <w:tcW w:w="567" w:type="dxa"/>
            <w:vAlign w:val="center"/>
          </w:tcPr>
          <w:p w14:paraId="4976F3F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379DCC9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2518029B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2528CA41" w14:textId="77777777" w:rsidR="004B53E0" w:rsidRPr="003D4BA4" w:rsidRDefault="004B53E0" w:rsidP="00FA3EA6">
            <w:pPr>
              <w:spacing w:after="0" w:line="240" w:lineRule="auto"/>
              <w:ind w:left="-44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1.Przeszkolenie pracowników z zasad udostępniania danych osobowych.</w:t>
            </w:r>
          </w:p>
          <w:p w14:paraId="28E3E034" w14:textId="77777777" w:rsidR="004B53E0" w:rsidRPr="003D4BA4" w:rsidRDefault="004B53E0" w:rsidP="00FA3EA6">
            <w:pPr>
              <w:spacing w:after="0" w:line="240" w:lineRule="auto"/>
              <w:ind w:left="-44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2.Weryfikacja czy udostępnienie danych osobowych osobom lub podmiotom uprawnionym do ich otrzymania jest na mocy przepisów prawa.</w:t>
            </w:r>
          </w:p>
          <w:p w14:paraId="491CF465" w14:textId="77777777" w:rsidR="004B53E0" w:rsidRPr="003D4BA4" w:rsidRDefault="004B53E0" w:rsidP="00FA3EA6">
            <w:pPr>
              <w:spacing w:after="0" w:line="240" w:lineRule="auto"/>
              <w:ind w:left="-44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3.Zachowanie szczególnej staranności i ostrożności przy udostępnianiu danych osobowych.</w:t>
            </w:r>
          </w:p>
          <w:p w14:paraId="76D8A7CC" w14:textId="77777777" w:rsidR="004B53E0" w:rsidRPr="003D4BA4" w:rsidRDefault="004B53E0" w:rsidP="00FA3EA6">
            <w:pPr>
              <w:spacing w:after="0" w:line="240" w:lineRule="auto"/>
              <w:ind w:left="-44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lastRenderedPageBreak/>
              <w:t>4.Odmowa udostępniania danych osobowych jeżeli mogłoby to naruszyć bezpieczeństwo i ochronę danych.</w:t>
            </w:r>
          </w:p>
          <w:p w14:paraId="70AA2688" w14:textId="77777777" w:rsidR="004B53E0" w:rsidRPr="003D4BA4" w:rsidRDefault="004B53E0" w:rsidP="00FA3EA6">
            <w:pPr>
              <w:spacing w:after="0" w:line="240" w:lineRule="auto"/>
              <w:ind w:left="-44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5.Prowadzenie ewidencji udostępnień danych osobowych.</w:t>
            </w:r>
          </w:p>
          <w:p w14:paraId="4A951F20" w14:textId="77777777" w:rsidR="004B53E0" w:rsidRPr="003D4BA4" w:rsidRDefault="004B53E0" w:rsidP="00FA3EA6">
            <w:pPr>
              <w:spacing w:after="0" w:line="240" w:lineRule="auto"/>
              <w:ind w:left="-44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6.Jeżeli w udostępnianych dokumentach zawarte są dane osobowe niemające bezpośredniego związku z celem udostępniania, dokonuje się ich </w:t>
            </w:r>
            <w:proofErr w:type="spellStart"/>
            <w:r w:rsidRPr="003D4BA4">
              <w:rPr>
                <w:rFonts w:ascii="Aptos Narrow" w:hAnsi="Aptos Narrow" w:cs="Times New Roman"/>
                <w:sz w:val="20"/>
                <w:szCs w:val="20"/>
              </w:rPr>
              <w:t>anonimizacji</w:t>
            </w:r>
            <w:proofErr w:type="spellEnd"/>
            <w:r w:rsidRPr="003D4BA4">
              <w:rPr>
                <w:rFonts w:ascii="Aptos Narrow" w:hAnsi="Aptos Narrow" w:cs="Times New Roman"/>
                <w:sz w:val="20"/>
                <w:szCs w:val="20"/>
              </w:rPr>
              <w:t>.</w:t>
            </w:r>
          </w:p>
        </w:tc>
        <w:tc>
          <w:tcPr>
            <w:tcW w:w="461" w:type="dxa"/>
            <w:vAlign w:val="center"/>
          </w:tcPr>
          <w:p w14:paraId="55D7E1D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vAlign w:val="center"/>
          </w:tcPr>
          <w:p w14:paraId="5600FA48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E8E86ED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</w:tr>
    </w:tbl>
    <w:p w14:paraId="3F36F061" w14:textId="77777777" w:rsidR="004B53E0" w:rsidRPr="003D4BA4" w:rsidRDefault="004B53E0" w:rsidP="00CE70F8">
      <w:pPr>
        <w:rPr>
          <w:rFonts w:ascii="Aptos Narrow" w:hAnsi="Aptos Narrow" w:cs="Times New Roman"/>
          <w:b/>
          <w:bCs/>
          <w:sz w:val="20"/>
          <w:szCs w:val="20"/>
        </w:rPr>
      </w:pPr>
    </w:p>
    <w:p w14:paraId="39B08F68" w14:textId="77777777" w:rsidR="004B53E0" w:rsidRPr="003D4BA4" w:rsidRDefault="004B53E0" w:rsidP="00C177AA">
      <w:pPr>
        <w:jc w:val="center"/>
        <w:rPr>
          <w:rFonts w:ascii="Aptos Narrow" w:hAnsi="Aptos Narrow" w:cs="Times New Roman"/>
          <w:b/>
          <w:bCs/>
          <w:color w:val="FFFFFF"/>
          <w:sz w:val="20"/>
          <w:szCs w:val="20"/>
        </w:rPr>
      </w:pPr>
      <w:r w:rsidRPr="003D4BA4">
        <w:rPr>
          <w:rFonts w:ascii="Aptos Narrow" w:hAnsi="Aptos Narrow" w:cs="Times New Roman"/>
          <w:b/>
          <w:bCs/>
          <w:color w:val="FFFFFF"/>
          <w:sz w:val="20"/>
          <w:szCs w:val="20"/>
        </w:rPr>
        <w:t>Szacowanie ryzyka Proces nr 3 Rekrutacja do Ośrodka</w:t>
      </w:r>
    </w:p>
    <w:p w14:paraId="7168610D" w14:textId="77777777" w:rsidR="00161252" w:rsidRPr="003D4BA4" w:rsidRDefault="00161252" w:rsidP="000A79A1">
      <w:pPr>
        <w:rPr>
          <w:rFonts w:ascii="Aptos Narrow" w:hAnsi="Aptos Narrow" w:cs="Times New Roman"/>
          <w:b/>
          <w:bCs/>
          <w:sz w:val="20"/>
          <w:szCs w:val="20"/>
        </w:rPr>
      </w:pPr>
    </w:p>
    <w:p w14:paraId="4C6034F2" w14:textId="77777777" w:rsidR="00161252" w:rsidRPr="003D4BA4" w:rsidRDefault="00161252" w:rsidP="00C177AA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137235CD" w14:textId="73512888" w:rsidR="00161252" w:rsidRPr="003D4BA4" w:rsidRDefault="00161252" w:rsidP="000A79A1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  <w:r w:rsidRPr="003D4BA4">
        <w:rPr>
          <w:rFonts w:ascii="Aptos Narrow" w:hAnsi="Aptos Narrow" w:cs="Times New Roman"/>
          <w:b/>
          <w:bCs/>
          <w:sz w:val="20"/>
          <w:szCs w:val="20"/>
        </w:rPr>
        <w:t>Szacowanie ryzyka Proces nr 3 Rekrutacja</w:t>
      </w:r>
    </w:p>
    <w:tbl>
      <w:tblPr>
        <w:tblpPr w:leftFromText="141" w:rightFromText="141" w:vertAnchor="text" w:tblpXSpec="center" w:tblpY="1"/>
        <w:tblOverlap w:val="never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5"/>
        <w:gridCol w:w="2310"/>
        <w:gridCol w:w="567"/>
        <w:gridCol w:w="567"/>
        <w:gridCol w:w="850"/>
        <w:gridCol w:w="4784"/>
        <w:gridCol w:w="461"/>
        <w:gridCol w:w="567"/>
        <w:gridCol w:w="567"/>
      </w:tblGrid>
      <w:tr w:rsidR="004B53E0" w:rsidRPr="003D4BA4" w14:paraId="2A8A113F" w14:textId="77777777">
        <w:tc>
          <w:tcPr>
            <w:tcW w:w="2505" w:type="dxa"/>
            <w:vMerge w:val="restart"/>
          </w:tcPr>
          <w:p w14:paraId="1F86B72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Kategoria danych</w:t>
            </w:r>
          </w:p>
        </w:tc>
        <w:tc>
          <w:tcPr>
            <w:tcW w:w="2310" w:type="dxa"/>
            <w:vMerge w:val="restart"/>
          </w:tcPr>
          <w:p w14:paraId="0E2CA65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Zagrożenie</w:t>
            </w:r>
          </w:p>
        </w:tc>
        <w:tc>
          <w:tcPr>
            <w:tcW w:w="1984" w:type="dxa"/>
            <w:gridSpan w:val="3"/>
          </w:tcPr>
          <w:p w14:paraId="61F6FFC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  <w:tc>
          <w:tcPr>
            <w:tcW w:w="4784" w:type="dxa"/>
            <w:vMerge w:val="restart"/>
          </w:tcPr>
          <w:p w14:paraId="5BC00FE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Działania profilaktyczne mające na celu wyeliminowanie lub zmniejszenie ryzyka</w:t>
            </w:r>
          </w:p>
        </w:tc>
        <w:tc>
          <w:tcPr>
            <w:tcW w:w="1595" w:type="dxa"/>
            <w:gridSpan w:val="3"/>
          </w:tcPr>
          <w:p w14:paraId="722FB04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</w:tr>
      <w:tr w:rsidR="004B53E0" w:rsidRPr="003D4BA4" w14:paraId="1512F0BD" w14:textId="77777777">
        <w:tc>
          <w:tcPr>
            <w:tcW w:w="2505" w:type="dxa"/>
            <w:vMerge/>
          </w:tcPr>
          <w:p w14:paraId="0DC4712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14:paraId="4434F79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F0C798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5C9F506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66DBDB1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4784" w:type="dxa"/>
            <w:vMerge/>
          </w:tcPr>
          <w:p w14:paraId="1B70647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</w:tcPr>
          <w:p w14:paraId="41C9CBD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759CF46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7" w:type="dxa"/>
          </w:tcPr>
          <w:p w14:paraId="215A023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</w:tr>
      <w:tr w:rsidR="004B53E0" w:rsidRPr="003D4BA4" w14:paraId="4DC67FAF" w14:textId="77777777">
        <w:tc>
          <w:tcPr>
            <w:tcW w:w="2505" w:type="dxa"/>
            <w:vMerge w:val="restart"/>
            <w:vAlign w:val="center"/>
          </w:tcPr>
          <w:p w14:paraId="12AA3B7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identyfikacyjne</w:t>
            </w:r>
          </w:p>
        </w:tc>
        <w:tc>
          <w:tcPr>
            <w:tcW w:w="2310" w:type="dxa"/>
            <w:vAlign w:val="center"/>
          </w:tcPr>
          <w:p w14:paraId="27B7C53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Nieautoryzowany dostęp do danych</w:t>
            </w:r>
          </w:p>
        </w:tc>
        <w:tc>
          <w:tcPr>
            <w:tcW w:w="567" w:type="dxa"/>
            <w:vAlign w:val="center"/>
          </w:tcPr>
          <w:p w14:paraId="5015439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ACEE0A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D8E5178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4784" w:type="dxa"/>
          </w:tcPr>
          <w:p w14:paraId="67D855C3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Zakaz kopiowania dokumentów zawierających dane osobowe przez osoby</w:t>
            </w:r>
          </w:p>
          <w:p w14:paraId="715F0CA1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nieuprawnione.</w:t>
            </w:r>
          </w:p>
          <w:p w14:paraId="667460D1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Pozostawienie akt i dokumentów zawierających dane osobowe pod nadzorem, w zamkniętych pomieszczeniach.</w:t>
            </w:r>
          </w:p>
          <w:p w14:paraId="19B31429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Sprawdzenie, czy osoby, które mają dostęp do danych osobowych, ale nie przetwarzają tych danych, posiadają zgody na przebywanie w obszarze przetwarzania.</w:t>
            </w:r>
          </w:p>
          <w:p w14:paraId="06192165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4. Kontrola wejść do jednostki.</w:t>
            </w:r>
          </w:p>
          <w:p w14:paraId="0D22D186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BCCAD2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61AFF0A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4B70EF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7C400DC8" w14:textId="77777777">
        <w:tc>
          <w:tcPr>
            <w:tcW w:w="2505" w:type="dxa"/>
            <w:vMerge/>
            <w:vAlign w:val="center"/>
          </w:tcPr>
          <w:p w14:paraId="531D47D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55B140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321CE8A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A151AEB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6B66637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0E7C1257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Zabezpieczenie dokumentów papierowych.</w:t>
            </w:r>
          </w:p>
          <w:p w14:paraId="48D85C96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Kontrola dostępu fizycznego.</w:t>
            </w:r>
          </w:p>
          <w:p w14:paraId="2F64BD30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Aktualna ewidencja osób przetwarzających dane osobowe.</w:t>
            </w:r>
          </w:p>
          <w:p w14:paraId="46BA93FB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4. Zakaz kopiowania dokumentów zawierających dane osobowe przez osoby nieuprawnione.</w:t>
            </w:r>
          </w:p>
          <w:p w14:paraId="7ECBF133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5.Kontrola osób wchodzących do jednostki.</w:t>
            </w:r>
          </w:p>
        </w:tc>
        <w:tc>
          <w:tcPr>
            <w:tcW w:w="461" w:type="dxa"/>
            <w:vAlign w:val="center"/>
          </w:tcPr>
          <w:p w14:paraId="70F13CB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1B431B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8E5357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32785AEA" w14:textId="77777777">
        <w:tc>
          <w:tcPr>
            <w:tcW w:w="2505" w:type="dxa"/>
            <w:vMerge/>
            <w:vAlign w:val="center"/>
          </w:tcPr>
          <w:p w14:paraId="405DBAC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6D3275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Zniekształcenia danych</w:t>
            </w:r>
          </w:p>
        </w:tc>
        <w:tc>
          <w:tcPr>
            <w:tcW w:w="567" w:type="dxa"/>
            <w:vAlign w:val="center"/>
          </w:tcPr>
          <w:p w14:paraId="4D99975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84FB0C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43EC4A0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3709F648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Przeszkolenie pracowników z zasad korzystania z systemów informatycznych.</w:t>
            </w:r>
          </w:p>
          <w:p w14:paraId="1439FEED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2.  Bieżąca weryfikacja wprowadzanych danych do systemu informatycznego.  </w:t>
            </w:r>
          </w:p>
          <w:p w14:paraId="0FF58A9D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Pozyskiwanie danych tylko z wiarygodnych źródeł.</w:t>
            </w:r>
          </w:p>
        </w:tc>
        <w:tc>
          <w:tcPr>
            <w:tcW w:w="461" w:type="dxa"/>
            <w:vAlign w:val="center"/>
          </w:tcPr>
          <w:p w14:paraId="59D36B9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ED2A545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21B0AC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1A94A2F6" w14:textId="77777777">
        <w:trPr>
          <w:trHeight w:val="71"/>
        </w:trPr>
        <w:tc>
          <w:tcPr>
            <w:tcW w:w="2505" w:type="dxa"/>
            <w:vMerge w:val="restart"/>
            <w:vAlign w:val="center"/>
          </w:tcPr>
          <w:p w14:paraId="4E44A3D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lastRenderedPageBreak/>
              <w:t>Dane kontaktowe</w:t>
            </w:r>
          </w:p>
        </w:tc>
        <w:tc>
          <w:tcPr>
            <w:tcW w:w="2310" w:type="dxa"/>
            <w:vAlign w:val="center"/>
          </w:tcPr>
          <w:p w14:paraId="3A4D567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Nieautoryzowany dostęp do danych</w:t>
            </w:r>
          </w:p>
        </w:tc>
        <w:tc>
          <w:tcPr>
            <w:tcW w:w="567" w:type="dxa"/>
            <w:vAlign w:val="center"/>
          </w:tcPr>
          <w:p w14:paraId="43FB601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DA1F6B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981E82C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</w:tcPr>
          <w:p w14:paraId="37B4D433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Zakaz kopiowania dokumentów zawierających dane osobowe przez osoby</w:t>
            </w:r>
          </w:p>
          <w:p w14:paraId="2F3D77CE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nieuprawnione.</w:t>
            </w:r>
          </w:p>
          <w:p w14:paraId="6429D40E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Pozostawienie akt i dokumentów zawierających dane osobowe pod nadzorem, w zamkniętych pomieszczeniach.</w:t>
            </w:r>
          </w:p>
          <w:p w14:paraId="33B8FC19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Sprawdzenie, czy osoby, które mają dostęp do danych osobowych, ale nie przetwarzają tych danych, posiadają zgody na przebywanie w obszarze przetwarzania.</w:t>
            </w:r>
          </w:p>
          <w:p w14:paraId="5AAC0AD8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4.Kontrola wejść do jednostki.</w:t>
            </w:r>
          </w:p>
        </w:tc>
        <w:tc>
          <w:tcPr>
            <w:tcW w:w="461" w:type="dxa"/>
            <w:vAlign w:val="center"/>
          </w:tcPr>
          <w:p w14:paraId="1528F06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E9BD43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B294DA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61D1EA6E" w14:textId="77777777">
        <w:trPr>
          <w:trHeight w:val="71"/>
        </w:trPr>
        <w:tc>
          <w:tcPr>
            <w:tcW w:w="2505" w:type="dxa"/>
            <w:vMerge/>
            <w:vAlign w:val="center"/>
          </w:tcPr>
          <w:p w14:paraId="533C800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53092D8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2224F78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F38BB3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E728678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4A9D75A5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Zabezpieczenie dokumentów papierowych.</w:t>
            </w:r>
          </w:p>
          <w:p w14:paraId="15B722CC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Kontrola dostępu fizycznego.</w:t>
            </w:r>
          </w:p>
          <w:p w14:paraId="2DBE9625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Aktualna ewidencja osób przetwarzających dane osobowe.</w:t>
            </w:r>
          </w:p>
          <w:p w14:paraId="0392DF77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4. Zakaz kopiowania dokumentów zawierających dane osobowe przez osoby nieuprawnione.</w:t>
            </w:r>
          </w:p>
          <w:p w14:paraId="3493796D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5.Kontrola osób wchodzących do jednostki.</w:t>
            </w:r>
          </w:p>
        </w:tc>
        <w:tc>
          <w:tcPr>
            <w:tcW w:w="461" w:type="dxa"/>
            <w:vAlign w:val="center"/>
          </w:tcPr>
          <w:p w14:paraId="18A60FF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5BFF1A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FA6ECA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7EC05DE8" w14:textId="77777777">
        <w:trPr>
          <w:trHeight w:val="71"/>
        </w:trPr>
        <w:tc>
          <w:tcPr>
            <w:tcW w:w="2505" w:type="dxa"/>
            <w:vMerge/>
            <w:vAlign w:val="center"/>
          </w:tcPr>
          <w:p w14:paraId="4D1B726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100973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Zniekształcenia danych</w:t>
            </w:r>
          </w:p>
        </w:tc>
        <w:tc>
          <w:tcPr>
            <w:tcW w:w="567" w:type="dxa"/>
            <w:vAlign w:val="center"/>
          </w:tcPr>
          <w:p w14:paraId="7EB6AD0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118529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D252021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744E7172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Przeszkolenie pracowników z zasad korzystania z systemów informatycznych.</w:t>
            </w:r>
          </w:p>
          <w:p w14:paraId="00630BFE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2.  Bieżąca weryfikacja wprowadzanych danych do systemu informatycznego.  </w:t>
            </w:r>
          </w:p>
          <w:p w14:paraId="72CFC033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Pozyskiwanie danych tylko z wiarygodnych źródeł.</w:t>
            </w:r>
          </w:p>
        </w:tc>
        <w:tc>
          <w:tcPr>
            <w:tcW w:w="461" w:type="dxa"/>
            <w:vAlign w:val="center"/>
          </w:tcPr>
          <w:p w14:paraId="270D55D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5A233B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AA7499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426109AE" w14:textId="77777777">
        <w:trPr>
          <w:trHeight w:val="71"/>
        </w:trPr>
        <w:tc>
          <w:tcPr>
            <w:tcW w:w="2505" w:type="dxa"/>
            <w:vMerge w:val="restart"/>
            <w:vAlign w:val="center"/>
          </w:tcPr>
          <w:p w14:paraId="34DF84F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szczególne</w:t>
            </w:r>
          </w:p>
        </w:tc>
        <w:tc>
          <w:tcPr>
            <w:tcW w:w="2310" w:type="dxa"/>
            <w:vAlign w:val="center"/>
          </w:tcPr>
          <w:p w14:paraId="7DFBEE8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Nieautoryzowany dostęp do danych</w:t>
            </w:r>
          </w:p>
        </w:tc>
        <w:tc>
          <w:tcPr>
            <w:tcW w:w="567" w:type="dxa"/>
            <w:vAlign w:val="center"/>
          </w:tcPr>
          <w:p w14:paraId="44FAE79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89291C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9F01D11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6B980CD5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Zakaz kopiowania dokumentów zawierających dane osobowe przez osoby</w:t>
            </w:r>
          </w:p>
          <w:p w14:paraId="43314AA7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nieuprawnione.</w:t>
            </w:r>
          </w:p>
          <w:p w14:paraId="5509CB7F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Pozostawienie akt i dokumentów zawierających dane osobowe pod nadzorem, w zamkniętych pomieszczeniach.</w:t>
            </w:r>
          </w:p>
          <w:p w14:paraId="73D0B760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Sprawdzenie, czy osoby, które mają dostęp do danych osobowych, ale nie przetwarzają tych danych, posiadają zgody na przebywanie w obszarze przetwarzania.</w:t>
            </w:r>
          </w:p>
          <w:p w14:paraId="2917E1D3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4.Kontrola wejść do jednostki.</w:t>
            </w:r>
          </w:p>
        </w:tc>
        <w:tc>
          <w:tcPr>
            <w:tcW w:w="461" w:type="dxa"/>
            <w:vAlign w:val="center"/>
          </w:tcPr>
          <w:p w14:paraId="143F308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7363CF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6CE460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33913A9C" w14:textId="77777777">
        <w:trPr>
          <w:trHeight w:val="71"/>
        </w:trPr>
        <w:tc>
          <w:tcPr>
            <w:tcW w:w="2505" w:type="dxa"/>
            <w:vMerge/>
            <w:vAlign w:val="center"/>
          </w:tcPr>
          <w:p w14:paraId="1FBD263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66FC2D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7892175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796DDD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1C87A2A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53034B90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Zabezpieczenie dokumentów papierowych.</w:t>
            </w:r>
          </w:p>
          <w:p w14:paraId="4076B6E4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Kontrola dostępu fizycznego.</w:t>
            </w:r>
          </w:p>
          <w:p w14:paraId="25533208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Aktualna ewidencja osób przetwarzających dane osobowe.</w:t>
            </w:r>
          </w:p>
          <w:p w14:paraId="03B31149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4. Zakaz kopiowania dokumentów zawierających dane osobowe przez osoby nieuprawnione.</w:t>
            </w:r>
          </w:p>
          <w:p w14:paraId="07AACFBA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5.Kontrola osób wchodzących do jednostki.</w:t>
            </w:r>
          </w:p>
        </w:tc>
        <w:tc>
          <w:tcPr>
            <w:tcW w:w="461" w:type="dxa"/>
            <w:vAlign w:val="center"/>
          </w:tcPr>
          <w:p w14:paraId="3EEFBA8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DD2DFF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6DE6352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098669DB" w14:textId="77777777">
        <w:trPr>
          <w:trHeight w:val="71"/>
        </w:trPr>
        <w:tc>
          <w:tcPr>
            <w:tcW w:w="2505" w:type="dxa"/>
            <w:vMerge/>
            <w:vAlign w:val="center"/>
          </w:tcPr>
          <w:p w14:paraId="658243D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51709E4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Zniekształcenia danych</w:t>
            </w:r>
          </w:p>
        </w:tc>
        <w:tc>
          <w:tcPr>
            <w:tcW w:w="567" w:type="dxa"/>
            <w:vAlign w:val="center"/>
          </w:tcPr>
          <w:p w14:paraId="68745B6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2E3BAA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57BE3D9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7CE0AD22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Przeszkolenie pracowników z zasad korzystania z systemów informatycznych.</w:t>
            </w:r>
          </w:p>
          <w:p w14:paraId="525EDF1F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lastRenderedPageBreak/>
              <w:t xml:space="preserve">2.  Bieżąca weryfikacja wprowadzanych danych do systemu informatycznego.  </w:t>
            </w:r>
          </w:p>
          <w:p w14:paraId="1CA28626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Pozyskiwanie danych tylko z wiarygodnych źródeł.</w:t>
            </w:r>
          </w:p>
        </w:tc>
        <w:tc>
          <w:tcPr>
            <w:tcW w:w="461" w:type="dxa"/>
            <w:vAlign w:val="center"/>
          </w:tcPr>
          <w:p w14:paraId="22012A2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vAlign w:val="center"/>
          </w:tcPr>
          <w:p w14:paraId="21BA3B6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0850110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</w:tr>
    </w:tbl>
    <w:p w14:paraId="04979C07" w14:textId="77777777" w:rsidR="004B53E0" w:rsidRPr="003D4BA4" w:rsidRDefault="004B53E0" w:rsidP="00632107">
      <w:pPr>
        <w:rPr>
          <w:rFonts w:ascii="Aptos Narrow" w:hAnsi="Aptos Narrow" w:cs="Times New Roman"/>
          <w:b/>
          <w:bCs/>
          <w:sz w:val="20"/>
          <w:szCs w:val="20"/>
        </w:rPr>
      </w:pPr>
    </w:p>
    <w:p w14:paraId="797D029C" w14:textId="77777777" w:rsidR="000A79A1" w:rsidRDefault="000A79A1" w:rsidP="003D4BA4">
      <w:pPr>
        <w:rPr>
          <w:rFonts w:ascii="Aptos Narrow" w:hAnsi="Aptos Narrow" w:cs="Times New Roman"/>
          <w:b/>
          <w:bCs/>
          <w:sz w:val="20"/>
          <w:szCs w:val="20"/>
        </w:rPr>
      </w:pPr>
    </w:p>
    <w:p w14:paraId="4A5D208F" w14:textId="77777777" w:rsidR="003D4BA4" w:rsidRDefault="003D4BA4" w:rsidP="003D4BA4">
      <w:pPr>
        <w:rPr>
          <w:rFonts w:ascii="Aptos Narrow" w:hAnsi="Aptos Narrow" w:cs="Times New Roman"/>
          <w:b/>
          <w:bCs/>
          <w:sz w:val="20"/>
          <w:szCs w:val="20"/>
        </w:rPr>
      </w:pPr>
    </w:p>
    <w:p w14:paraId="11C737F8" w14:textId="77777777" w:rsidR="003D4BA4" w:rsidRDefault="003D4BA4" w:rsidP="003D4BA4">
      <w:pPr>
        <w:rPr>
          <w:rFonts w:ascii="Aptos Narrow" w:hAnsi="Aptos Narrow" w:cs="Times New Roman"/>
          <w:b/>
          <w:bCs/>
          <w:sz w:val="20"/>
          <w:szCs w:val="20"/>
        </w:rPr>
      </w:pPr>
    </w:p>
    <w:p w14:paraId="7894025C" w14:textId="77777777" w:rsidR="003D4BA4" w:rsidRPr="003D4BA4" w:rsidRDefault="003D4BA4" w:rsidP="003D4BA4">
      <w:pPr>
        <w:rPr>
          <w:rFonts w:ascii="Aptos Narrow" w:hAnsi="Aptos Narrow" w:cs="Times New Roman"/>
          <w:b/>
          <w:bCs/>
          <w:sz w:val="20"/>
          <w:szCs w:val="20"/>
        </w:rPr>
      </w:pPr>
    </w:p>
    <w:p w14:paraId="4EDC7E22" w14:textId="0866B380" w:rsidR="004B53E0" w:rsidRPr="003D4BA4" w:rsidRDefault="004B53E0" w:rsidP="000A79A1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  <w:r w:rsidRPr="003D4BA4">
        <w:rPr>
          <w:rFonts w:ascii="Aptos Narrow" w:hAnsi="Aptos Narrow" w:cs="Times New Roman"/>
          <w:b/>
          <w:bCs/>
          <w:sz w:val="20"/>
          <w:szCs w:val="20"/>
        </w:rPr>
        <w:t xml:space="preserve">Proces nr 4 </w:t>
      </w:r>
      <w:r w:rsidR="00161252" w:rsidRPr="003D4BA4">
        <w:rPr>
          <w:rFonts w:ascii="Aptos Narrow" w:hAnsi="Aptos Narrow" w:cs="Times New Roman"/>
          <w:b/>
          <w:bCs/>
          <w:sz w:val="20"/>
          <w:szCs w:val="20"/>
        </w:rPr>
        <w:t>Szkolenia</w:t>
      </w:r>
    </w:p>
    <w:tbl>
      <w:tblPr>
        <w:tblpPr w:leftFromText="141" w:rightFromText="141" w:vertAnchor="text" w:tblpXSpec="center" w:tblpY="1"/>
        <w:tblOverlap w:val="never"/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5"/>
        <w:gridCol w:w="2310"/>
        <w:gridCol w:w="567"/>
        <w:gridCol w:w="567"/>
        <w:gridCol w:w="850"/>
        <w:gridCol w:w="4784"/>
        <w:gridCol w:w="461"/>
        <w:gridCol w:w="567"/>
        <w:gridCol w:w="567"/>
      </w:tblGrid>
      <w:tr w:rsidR="004B53E0" w:rsidRPr="003D4BA4" w14:paraId="73632A73" w14:textId="77777777">
        <w:trPr>
          <w:jc w:val="center"/>
        </w:trPr>
        <w:tc>
          <w:tcPr>
            <w:tcW w:w="2505" w:type="dxa"/>
            <w:vMerge w:val="restart"/>
          </w:tcPr>
          <w:p w14:paraId="7BDFC02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Kategoria danych</w:t>
            </w:r>
          </w:p>
        </w:tc>
        <w:tc>
          <w:tcPr>
            <w:tcW w:w="2310" w:type="dxa"/>
            <w:vMerge w:val="restart"/>
          </w:tcPr>
          <w:p w14:paraId="51DAB3C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Zagrożenie</w:t>
            </w:r>
          </w:p>
        </w:tc>
        <w:tc>
          <w:tcPr>
            <w:tcW w:w="1984" w:type="dxa"/>
            <w:gridSpan w:val="3"/>
          </w:tcPr>
          <w:p w14:paraId="4E2F30C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  <w:tc>
          <w:tcPr>
            <w:tcW w:w="4784" w:type="dxa"/>
            <w:vMerge w:val="restart"/>
          </w:tcPr>
          <w:p w14:paraId="036E520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Działania profilaktyczne mające na celu wyeliminowanie lub zmniejszenie ryzyka</w:t>
            </w:r>
          </w:p>
        </w:tc>
        <w:tc>
          <w:tcPr>
            <w:tcW w:w="1595" w:type="dxa"/>
            <w:gridSpan w:val="3"/>
          </w:tcPr>
          <w:p w14:paraId="3A4E92D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</w:tr>
      <w:tr w:rsidR="004B53E0" w:rsidRPr="003D4BA4" w14:paraId="5DD0CA19" w14:textId="77777777">
        <w:trPr>
          <w:jc w:val="center"/>
        </w:trPr>
        <w:tc>
          <w:tcPr>
            <w:tcW w:w="2505" w:type="dxa"/>
            <w:vMerge/>
          </w:tcPr>
          <w:p w14:paraId="3E60656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14:paraId="131F025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7A9F9A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3EDC70E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29E384C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4784" w:type="dxa"/>
            <w:vMerge/>
          </w:tcPr>
          <w:p w14:paraId="186A086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</w:tcPr>
          <w:p w14:paraId="36D2560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3E3A295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7" w:type="dxa"/>
          </w:tcPr>
          <w:p w14:paraId="5852068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</w:tr>
      <w:tr w:rsidR="004B53E0" w:rsidRPr="003D4BA4" w14:paraId="4C771894" w14:textId="77777777">
        <w:trPr>
          <w:jc w:val="center"/>
        </w:trPr>
        <w:tc>
          <w:tcPr>
            <w:tcW w:w="2505" w:type="dxa"/>
            <w:vMerge w:val="restart"/>
            <w:vAlign w:val="center"/>
          </w:tcPr>
          <w:p w14:paraId="2DE5FA4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identyfikacyjne</w:t>
            </w:r>
          </w:p>
        </w:tc>
        <w:tc>
          <w:tcPr>
            <w:tcW w:w="2310" w:type="dxa"/>
            <w:vAlign w:val="center"/>
          </w:tcPr>
          <w:p w14:paraId="6ABE229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Pożar w jednostce</w:t>
            </w:r>
          </w:p>
        </w:tc>
        <w:tc>
          <w:tcPr>
            <w:tcW w:w="567" w:type="dxa"/>
            <w:vAlign w:val="center"/>
          </w:tcPr>
          <w:p w14:paraId="1B41132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A88B06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8E38B0C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2C5A3755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Dodatkowe szkolenia dla pracowników z zakresu ochrony p.poż.</w:t>
            </w:r>
          </w:p>
          <w:p w14:paraId="1C0987E8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Dokonanie dodatkowych kontroli sprzętu gaśniczego i instalacji elektrycznej.</w:t>
            </w:r>
          </w:p>
        </w:tc>
        <w:tc>
          <w:tcPr>
            <w:tcW w:w="461" w:type="dxa"/>
          </w:tcPr>
          <w:p w14:paraId="34AF827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C2C9EA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6CFC9A1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4B31E12B" w14:textId="77777777">
        <w:trPr>
          <w:jc w:val="center"/>
        </w:trPr>
        <w:tc>
          <w:tcPr>
            <w:tcW w:w="2505" w:type="dxa"/>
            <w:vMerge/>
            <w:vAlign w:val="center"/>
          </w:tcPr>
          <w:p w14:paraId="0FF6BF9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8216EF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Nieuprawniony dostęp do danych</w:t>
            </w:r>
          </w:p>
        </w:tc>
        <w:tc>
          <w:tcPr>
            <w:tcW w:w="567" w:type="dxa"/>
            <w:vAlign w:val="center"/>
          </w:tcPr>
          <w:p w14:paraId="05AB6C9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C7111A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8BE193E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  <w:vAlign w:val="center"/>
          </w:tcPr>
          <w:p w14:paraId="6FDB2B80" w14:textId="77777777" w:rsidR="004B53E0" w:rsidRPr="003D4BA4" w:rsidRDefault="004B53E0" w:rsidP="00FA3EA6">
            <w:pPr>
              <w:spacing w:after="0" w:line="276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Pozostawienie akt i dokumentów zawierających dane osobowe pod nadzorem, w niezamkniętych pomieszczeniach.</w:t>
            </w:r>
          </w:p>
          <w:p w14:paraId="4620AE62" w14:textId="77777777" w:rsidR="004B53E0" w:rsidRPr="003D4BA4" w:rsidRDefault="004B53E0" w:rsidP="00FA3EA6">
            <w:pPr>
              <w:spacing w:after="0" w:line="276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Zakaz kopiowania dokumentów zawierających dane osobowe przez osoby</w:t>
            </w:r>
          </w:p>
          <w:p w14:paraId="6ECEBA31" w14:textId="77777777" w:rsidR="004B53E0" w:rsidRPr="003D4BA4" w:rsidRDefault="004B53E0" w:rsidP="00FA3EA6">
            <w:pPr>
              <w:spacing w:after="0" w:line="276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nieuprawnione.</w:t>
            </w:r>
          </w:p>
          <w:p w14:paraId="0BC9ECC7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Sprawdzenie, czy osoby, które mają dostęp do danych osobowych, ale nie przetwarzają tych danych, posiadają zgody na przebywanie w obszarze przetwarzania.</w:t>
            </w:r>
          </w:p>
        </w:tc>
        <w:tc>
          <w:tcPr>
            <w:tcW w:w="461" w:type="dxa"/>
            <w:vAlign w:val="center"/>
          </w:tcPr>
          <w:p w14:paraId="5C8D554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50C529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4CA2D1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76050C7F" w14:textId="77777777">
        <w:trPr>
          <w:jc w:val="center"/>
        </w:trPr>
        <w:tc>
          <w:tcPr>
            <w:tcW w:w="2505" w:type="dxa"/>
            <w:vMerge w:val="restart"/>
            <w:vAlign w:val="center"/>
          </w:tcPr>
          <w:p w14:paraId="5397FF7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szczególne</w:t>
            </w:r>
          </w:p>
        </w:tc>
        <w:tc>
          <w:tcPr>
            <w:tcW w:w="2310" w:type="dxa"/>
            <w:vAlign w:val="center"/>
          </w:tcPr>
          <w:p w14:paraId="0930781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Pożar w jednostce</w:t>
            </w:r>
          </w:p>
        </w:tc>
        <w:tc>
          <w:tcPr>
            <w:tcW w:w="567" w:type="dxa"/>
            <w:vAlign w:val="center"/>
          </w:tcPr>
          <w:p w14:paraId="237AACA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43DFD9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935BCC1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2D97157A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Dodatkowe szkolenia dla pracowników z zakresu ochrony p.poż.</w:t>
            </w:r>
          </w:p>
          <w:p w14:paraId="181FA93D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Dokonanie dodatkowych kontroli sprzętu gaśniczego i instalacji elektrycznej.</w:t>
            </w:r>
          </w:p>
        </w:tc>
        <w:tc>
          <w:tcPr>
            <w:tcW w:w="461" w:type="dxa"/>
            <w:vAlign w:val="center"/>
          </w:tcPr>
          <w:p w14:paraId="11AC3A5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745EEE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0EAAD3E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5A17811C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3ABD506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BC291C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Nieuprawniony dostęp do danych</w:t>
            </w:r>
          </w:p>
        </w:tc>
        <w:tc>
          <w:tcPr>
            <w:tcW w:w="567" w:type="dxa"/>
            <w:vAlign w:val="center"/>
          </w:tcPr>
          <w:p w14:paraId="425E692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AF43D4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6DEC2C6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6AE30FCD" w14:textId="77777777" w:rsidR="004B53E0" w:rsidRPr="003D4BA4" w:rsidRDefault="004B53E0" w:rsidP="00FA3EA6">
            <w:pPr>
              <w:spacing w:after="0" w:line="276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Pozostawienie akt i dokumentów zawierających dane osobowe pod nadzorem, w niezamkniętych pomieszczeniach.</w:t>
            </w:r>
          </w:p>
          <w:p w14:paraId="23E21E91" w14:textId="77777777" w:rsidR="004B53E0" w:rsidRPr="003D4BA4" w:rsidRDefault="004B53E0" w:rsidP="00FA3EA6">
            <w:pPr>
              <w:spacing w:after="0" w:line="276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Zakaz kopiowania dokumentów zawierających dane osobowe przez osoby</w:t>
            </w:r>
          </w:p>
          <w:p w14:paraId="34BB5427" w14:textId="77777777" w:rsidR="004B53E0" w:rsidRPr="003D4BA4" w:rsidRDefault="004B53E0" w:rsidP="00FA3EA6">
            <w:pPr>
              <w:spacing w:after="0" w:line="276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nieuprawnione.</w:t>
            </w:r>
          </w:p>
          <w:p w14:paraId="11982DD8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4. Sprawdzenie, czy osoby, które mają dostęp do danych osobowych, ale nie przetwarzają tych danych, posiadają zgody na przebywanie w obszarze przetwarzania.</w:t>
            </w:r>
          </w:p>
        </w:tc>
        <w:tc>
          <w:tcPr>
            <w:tcW w:w="461" w:type="dxa"/>
            <w:vAlign w:val="center"/>
          </w:tcPr>
          <w:p w14:paraId="16236A7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7B9585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C7FB38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</w:tbl>
    <w:p w14:paraId="52C0F00E" w14:textId="77777777" w:rsidR="004B53E0" w:rsidRPr="003D4BA4" w:rsidRDefault="004B53E0">
      <w:pPr>
        <w:rPr>
          <w:rFonts w:ascii="Aptos Narrow" w:hAnsi="Aptos Narrow" w:cs="Times New Roman"/>
          <w:sz w:val="20"/>
          <w:szCs w:val="20"/>
        </w:rPr>
      </w:pPr>
    </w:p>
    <w:p w14:paraId="4002D415" w14:textId="77777777" w:rsidR="000A79A1" w:rsidRPr="003D4BA4" w:rsidRDefault="000A79A1" w:rsidP="000A79A1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216A98F4" w14:textId="441A4CD8" w:rsidR="004B53E0" w:rsidRPr="003D4BA4" w:rsidRDefault="004B53E0" w:rsidP="000A79A1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  <w:r w:rsidRPr="003D4BA4">
        <w:rPr>
          <w:rFonts w:ascii="Aptos Narrow" w:hAnsi="Aptos Narrow" w:cs="Times New Roman"/>
          <w:b/>
          <w:bCs/>
          <w:sz w:val="20"/>
          <w:szCs w:val="20"/>
        </w:rPr>
        <w:lastRenderedPageBreak/>
        <w:t>Szacowanie ryzyka Proces nr 5. Pomoc materialna</w:t>
      </w:r>
    </w:p>
    <w:tbl>
      <w:tblPr>
        <w:tblpPr w:leftFromText="141" w:rightFromText="141" w:vertAnchor="text" w:tblpXSpec="center" w:tblpY="1"/>
        <w:tblOverlap w:val="never"/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5"/>
        <w:gridCol w:w="2310"/>
        <w:gridCol w:w="567"/>
        <w:gridCol w:w="567"/>
        <w:gridCol w:w="850"/>
        <w:gridCol w:w="4784"/>
        <w:gridCol w:w="461"/>
        <w:gridCol w:w="567"/>
        <w:gridCol w:w="567"/>
      </w:tblGrid>
      <w:tr w:rsidR="004B53E0" w:rsidRPr="003D4BA4" w14:paraId="0F1F384F" w14:textId="77777777">
        <w:trPr>
          <w:jc w:val="center"/>
        </w:trPr>
        <w:tc>
          <w:tcPr>
            <w:tcW w:w="2505" w:type="dxa"/>
            <w:vMerge w:val="restart"/>
          </w:tcPr>
          <w:p w14:paraId="117A93B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Kategoria danych</w:t>
            </w:r>
          </w:p>
        </w:tc>
        <w:tc>
          <w:tcPr>
            <w:tcW w:w="2310" w:type="dxa"/>
            <w:vMerge w:val="restart"/>
          </w:tcPr>
          <w:p w14:paraId="2681D3D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Zagrożenie</w:t>
            </w:r>
          </w:p>
        </w:tc>
        <w:tc>
          <w:tcPr>
            <w:tcW w:w="1984" w:type="dxa"/>
            <w:gridSpan w:val="3"/>
          </w:tcPr>
          <w:p w14:paraId="5DA871F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  <w:tc>
          <w:tcPr>
            <w:tcW w:w="4784" w:type="dxa"/>
            <w:vMerge w:val="restart"/>
          </w:tcPr>
          <w:p w14:paraId="2229C80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Działania profilaktyczne mające na celu wyeliminowanie lub zmniejszenie ryzyka</w:t>
            </w:r>
          </w:p>
        </w:tc>
        <w:tc>
          <w:tcPr>
            <w:tcW w:w="1595" w:type="dxa"/>
            <w:gridSpan w:val="3"/>
          </w:tcPr>
          <w:p w14:paraId="37ECB66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</w:tr>
      <w:tr w:rsidR="004B53E0" w:rsidRPr="003D4BA4" w14:paraId="7F7825F8" w14:textId="77777777">
        <w:trPr>
          <w:jc w:val="center"/>
        </w:trPr>
        <w:tc>
          <w:tcPr>
            <w:tcW w:w="2505" w:type="dxa"/>
            <w:vMerge/>
          </w:tcPr>
          <w:p w14:paraId="3BBFF7D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14:paraId="4E9364A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788E59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29DD591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2BAF321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4784" w:type="dxa"/>
            <w:vMerge/>
          </w:tcPr>
          <w:p w14:paraId="7B20EC9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</w:tcPr>
          <w:p w14:paraId="39229B4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7FABD50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7" w:type="dxa"/>
          </w:tcPr>
          <w:p w14:paraId="7E18260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</w:tr>
      <w:tr w:rsidR="004B53E0" w:rsidRPr="003D4BA4" w14:paraId="7F8AA609" w14:textId="77777777">
        <w:trPr>
          <w:jc w:val="center"/>
        </w:trPr>
        <w:tc>
          <w:tcPr>
            <w:tcW w:w="2505" w:type="dxa"/>
            <w:vMerge w:val="restart"/>
            <w:vAlign w:val="center"/>
          </w:tcPr>
          <w:p w14:paraId="3F55A14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identyfikacyjne</w:t>
            </w:r>
          </w:p>
        </w:tc>
        <w:tc>
          <w:tcPr>
            <w:tcW w:w="2310" w:type="dxa"/>
            <w:vAlign w:val="center"/>
          </w:tcPr>
          <w:p w14:paraId="53197A0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136A8EA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9F01E3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BC3497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</w:t>
            </w:r>
          </w:p>
        </w:tc>
        <w:tc>
          <w:tcPr>
            <w:tcW w:w="4784" w:type="dxa"/>
          </w:tcPr>
          <w:p w14:paraId="5DE64A3F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1.Kopiowanie dokumentów tylko przez upoważnionych pracowników.</w:t>
            </w:r>
          </w:p>
          <w:p w14:paraId="66BB41EE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2.Niszczenie dokumentów w niszczarce.</w:t>
            </w:r>
          </w:p>
          <w:p w14:paraId="38DD28A5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3.Kontrola wejść do jednostki.</w:t>
            </w:r>
          </w:p>
          <w:p w14:paraId="176D0BF9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4. Zapewnienie odpowiedniej ochrony budynku.</w:t>
            </w:r>
          </w:p>
          <w:p w14:paraId="4D71149E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5.Nie pozostawianie dokumentów w otwartych pomieszczeniach bez nadzoru.</w:t>
            </w:r>
          </w:p>
          <w:p w14:paraId="0630BDFB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6.Po zakończonej pracy chowanie dokumentów do zamykanych na klucz szaf.</w:t>
            </w:r>
          </w:p>
          <w:p w14:paraId="16F4EBBA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7.Po zakończeniu pracy zamykanie na klucz pomieszczeń, w których są przechowywane dokumenty.</w:t>
            </w:r>
          </w:p>
        </w:tc>
        <w:tc>
          <w:tcPr>
            <w:tcW w:w="461" w:type="dxa"/>
            <w:vAlign w:val="center"/>
          </w:tcPr>
          <w:p w14:paraId="4D03F21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B6C67E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8DADE2F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</w:tr>
      <w:tr w:rsidR="004B53E0" w:rsidRPr="003D4BA4" w14:paraId="03D51F07" w14:textId="77777777">
        <w:trPr>
          <w:jc w:val="center"/>
        </w:trPr>
        <w:tc>
          <w:tcPr>
            <w:tcW w:w="2505" w:type="dxa"/>
            <w:vMerge/>
            <w:vAlign w:val="center"/>
          </w:tcPr>
          <w:p w14:paraId="051095F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854FCF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Pożar w jednostce</w:t>
            </w:r>
          </w:p>
        </w:tc>
        <w:tc>
          <w:tcPr>
            <w:tcW w:w="567" w:type="dxa"/>
            <w:vAlign w:val="center"/>
          </w:tcPr>
          <w:p w14:paraId="1F79755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197236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E362B57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2F298B4A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Dodatkowe szkolenia dla pracowników z zakresu ochrony p.poż.</w:t>
            </w:r>
          </w:p>
          <w:p w14:paraId="67D151E6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Dokonanie dodatkowych kontroli sprzętu gaśniczego i instalacji elektrycznej.</w:t>
            </w:r>
          </w:p>
        </w:tc>
        <w:tc>
          <w:tcPr>
            <w:tcW w:w="461" w:type="dxa"/>
            <w:vAlign w:val="center"/>
          </w:tcPr>
          <w:p w14:paraId="643FD15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F4F39A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D63418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2CED29EF" w14:textId="77777777">
        <w:trPr>
          <w:trHeight w:val="72"/>
          <w:jc w:val="center"/>
        </w:trPr>
        <w:tc>
          <w:tcPr>
            <w:tcW w:w="2505" w:type="dxa"/>
            <w:vMerge w:val="restart"/>
            <w:vAlign w:val="center"/>
          </w:tcPr>
          <w:p w14:paraId="2213FA4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2310" w:type="dxa"/>
            <w:vAlign w:val="center"/>
          </w:tcPr>
          <w:p w14:paraId="7374579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5152379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A2B8AF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37F5A9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</w:t>
            </w:r>
          </w:p>
        </w:tc>
        <w:tc>
          <w:tcPr>
            <w:tcW w:w="4784" w:type="dxa"/>
          </w:tcPr>
          <w:p w14:paraId="57C3D894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1.Kopiowanie dokumentów tylko przez upoważnionych pracowników.</w:t>
            </w:r>
          </w:p>
          <w:p w14:paraId="0F5891AA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2.Niszczenie dokumentów w niszczarce.</w:t>
            </w:r>
          </w:p>
          <w:p w14:paraId="53D8EFD0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3.Kontrola wejść do jednostki.</w:t>
            </w:r>
          </w:p>
          <w:p w14:paraId="4474DC39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4. Zapewnienie odpowiedniej ochrony budynku </w:t>
            </w:r>
            <w:r w:rsidR="00161252" w:rsidRPr="003D4BA4">
              <w:rPr>
                <w:rFonts w:ascii="Aptos Narrow" w:hAnsi="Aptos Narrow" w:cs="Times New Roman"/>
                <w:sz w:val="20"/>
                <w:szCs w:val="20"/>
              </w:rPr>
              <w:t>Placówki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t>.</w:t>
            </w:r>
          </w:p>
          <w:p w14:paraId="5231527E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5.Nie pozostawianie dokumentów w otwartych pomieszczeniach bez nadzoru.</w:t>
            </w:r>
          </w:p>
          <w:p w14:paraId="4936992B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6.Po zakończonej pracy chowanie dokumentów do zamykanych na klucz szaf.</w:t>
            </w:r>
          </w:p>
          <w:p w14:paraId="762EFB23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7.Po zakończeniu pracy zamykanie na klucz pomieszczeń, w których są przechowywane dokumenty.</w:t>
            </w:r>
          </w:p>
          <w:p w14:paraId="4E9EE7F4" w14:textId="77777777" w:rsidR="000A79A1" w:rsidRPr="003D4BA4" w:rsidRDefault="000A79A1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135539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5D54497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1B5222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2DE47814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216E8CE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91FE33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Pożar w jednostce</w:t>
            </w:r>
          </w:p>
        </w:tc>
        <w:tc>
          <w:tcPr>
            <w:tcW w:w="567" w:type="dxa"/>
            <w:vAlign w:val="center"/>
          </w:tcPr>
          <w:p w14:paraId="475C8D6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4A9426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C65DDD6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5AFC21D9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Dodatkowe szkolenia dla pracowników z zakresu ochrony p.poż.</w:t>
            </w:r>
          </w:p>
          <w:p w14:paraId="15AB6A23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Dokonanie dodatkowych kontroli sprzętu gaśniczego i instalacji elektrycznej.</w:t>
            </w:r>
          </w:p>
        </w:tc>
        <w:tc>
          <w:tcPr>
            <w:tcW w:w="461" w:type="dxa"/>
            <w:vAlign w:val="center"/>
          </w:tcPr>
          <w:p w14:paraId="6C136E3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07757D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D70DD3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1AEE2D8A" w14:textId="77777777">
        <w:trPr>
          <w:trHeight w:val="72"/>
          <w:jc w:val="center"/>
        </w:trPr>
        <w:tc>
          <w:tcPr>
            <w:tcW w:w="2505" w:type="dxa"/>
            <w:vMerge w:val="restart"/>
            <w:vAlign w:val="center"/>
          </w:tcPr>
          <w:p w14:paraId="30DF67F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szczególne</w:t>
            </w:r>
          </w:p>
        </w:tc>
        <w:tc>
          <w:tcPr>
            <w:tcW w:w="2310" w:type="dxa"/>
            <w:vAlign w:val="center"/>
          </w:tcPr>
          <w:p w14:paraId="05A43A4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085BD36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5CA506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D7ADFB8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6DE59C6A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1.Kopiowanie dokumentów tylko przez upoważnionych pracowników.</w:t>
            </w:r>
          </w:p>
          <w:p w14:paraId="1CAE710A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2.Niszczenie dokumentów w niszczarce.</w:t>
            </w:r>
          </w:p>
          <w:p w14:paraId="6B336113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3.Kontrola wejść do jednostki.</w:t>
            </w:r>
          </w:p>
          <w:p w14:paraId="2D200AF1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4. Zapewnienie odpowiedniej ochrony budynku </w:t>
            </w:r>
            <w:r w:rsidR="00161252" w:rsidRPr="003D4BA4">
              <w:rPr>
                <w:rFonts w:ascii="Aptos Narrow" w:hAnsi="Aptos Narrow" w:cs="Times New Roman"/>
                <w:sz w:val="20"/>
                <w:szCs w:val="20"/>
              </w:rPr>
              <w:t>Placówki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t>.</w:t>
            </w:r>
          </w:p>
          <w:p w14:paraId="41508EE6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5.Nie pozostawianie dokumentów w otwartych 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lastRenderedPageBreak/>
              <w:t>pomieszczeniach bez nadzoru.</w:t>
            </w:r>
          </w:p>
          <w:p w14:paraId="4A86F51B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6.Po zakończonej pracy chowanie dokumentów do zamykanych na klucz szaf.</w:t>
            </w:r>
          </w:p>
          <w:p w14:paraId="3675E7B3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7.Po zakończeniu pracy zamykanie na klucz pomieszczeń, w których są przechowywane dokumenty.</w:t>
            </w:r>
          </w:p>
        </w:tc>
        <w:tc>
          <w:tcPr>
            <w:tcW w:w="461" w:type="dxa"/>
            <w:vAlign w:val="center"/>
          </w:tcPr>
          <w:p w14:paraId="64467E2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vAlign w:val="center"/>
          </w:tcPr>
          <w:p w14:paraId="7F62FDA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3AACFAF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5F60333A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3E55CD1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CAAC46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Pożar w jednostce</w:t>
            </w:r>
          </w:p>
        </w:tc>
        <w:tc>
          <w:tcPr>
            <w:tcW w:w="567" w:type="dxa"/>
            <w:vAlign w:val="center"/>
          </w:tcPr>
          <w:p w14:paraId="3E3D685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4D922B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9163833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5476D551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Dodatkowe szkolenia dla pracowników z zakresu ochrony p.poż.</w:t>
            </w:r>
          </w:p>
          <w:p w14:paraId="6DE267A1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Dokonanie dodatkowych kontroli sprzętu gaśniczego i instalacji elektrycznej.</w:t>
            </w:r>
          </w:p>
        </w:tc>
        <w:tc>
          <w:tcPr>
            <w:tcW w:w="461" w:type="dxa"/>
            <w:vAlign w:val="center"/>
          </w:tcPr>
          <w:p w14:paraId="21AE783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D4678A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3903C2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</w:tbl>
    <w:p w14:paraId="089A2578" w14:textId="77777777" w:rsidR="004B53E0" w:rsidRPr="003D4BA4" w:rsidRDefault="004B53E0">
      <w:pPr>
        <w:rPr>
          <w:rFonts w:ascii="Aptos Narrow" w:hAnsi="Aptos Narrow" w:cs="Times New Roman"/>
          <w:sz w:val="20"/>
          <w:szCs w:val="20"/>
        </w:rPr>
      </w:pPr>
    </w:p>
    <w:p w14:paraId="1C9C2791" w14:textId="77777777" w:rsidR="004B53E0" w:rsidRPr="003D4BA4" w:rsidRDefault="004B53E0" w:rsidP="00632107">
      <w:pPr>
        <w:rPr>
          <w:rFonts w:ascii="Aptos Narrow" w:hAnsi="Aptos Narrow" w:cs="Times New Roman"/>
          <w:b/>
          <w:bCs/>
          <w:sz w:val="20"/>
          <w:szCs w:val="20"/>
        </w:rPr>
      </w:pPr>
    </w:p>
    <w:p w14:paraId="2DA69748" w14:textId="77777777" w:rsidR="004B53E0" w:rsidRPr="003D4BA4" w:rsidRDefault="004B53E0" w:rsidP="00F36942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6B066212" w14:textId="77777777" w:rsidR="004B53E0" w:rsidRPr="003D4BA4" w:rsidRDefault="004B53E0" w:rsidP="00F36942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6EED403A" w14:textId="77777777" w:rsidR="004B53E0" w:rsidRPr="003D4BA4" w:rsidRDefault="004B53E0" w:rsidP="00F36942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24CCD93D" w14:textId="00ACB874" w:rsidR="000A79A1" w:rsidRPr="003D4BA4" w:rsidRDefault="004B53E0" w:rsidP="003D4BA4">
      <w:pPr>
        <w:jc w:val="center"/>
        <w:rPr>
          <w:rFonts w:ascii="Aptos Narrow" w:hAnsi="Aptos Narrow" w:cs="Times New Roman"/>
          <w:b/>
          <w:bCs/>
          <w:color w:val="FFFFFF"/>
          <w:sz w:val="20"/>
          <w:szCs w:val="20"/>
        </w:rPr>
      </w:pPr>
      <w:r w:rsidRPr="003D4BA4">
        <w:rPr>
          <w:rFonts w:ascii="Aptos Narrow" w:hAnsi="Aptos Narrow" w:cs="Times New Roman"/>
          <w:b/>
          <w:bCs/>
          <w:color w:val="FFFFFF"/>
          <w:sz w:val="20"/>
          <w:szCs w:val="20"/>
        </w:rPr>
        <w:t xml:space="preserve">Szacowanie ryzyka Proces nr 6. Udzielanie pomocy </w:t>
      </w:r>
      <w:proofErr w:type="spellStart"/>
      <w:r w:rsidRPr="003D4BA4">
        <w:rPr>
          <w:rFonts w:ascii="Aptos Narrow" w:hAnsi="Aptos Narrow" w:cs="Times New Roman"/>
          <w:b/>
          <w:bCs/>
          <w:color w:val="FFFFFF"/>
          <w:sz w:val="20"/>
          <w:szCs w:val="20"/>
        </w:rPr>
        <w:t>psychologiczno</w:t>
      </w:r>
      <w:proofErr w:type="spellEnd"/>
    </w:p>
    <w:p w14:paraId="0C0A5316" w14:textId="61B6CF07" w:rsidR="00161252" w:rsidRPr="003D4BA4" w:rsidRDefault="00161252" w:rsidP="000A79A1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  <w:r w:rsidRPr="003D4BA4">
        <w:rPr>
          <w:rFonts w:ascii="Aptos Narrow" w:hAnsi="Aptos Narrow" w:cs="Times New Roman"/>
          <w:b/>
          <w:bCs/>
          <w:sz w:val="20"/>
          <w:szCs w:val="20"/>
        </w:rPr>
        <w:t>Szacowanie ryzyka Proces nr 6. Udzielanie pomocy psychologiczno-pedagogicznej</w:t>
      </w:r>
    </w:p>
    <w:tbl>
      <w:tblPr>
        <w:tblpPr w:leftFromText="141" w:rightFromText="141" w:vertAnchor="text" w:tblpXSpec="center" w:tblpY="1"/>
        <w:tblOverlap w:val="never"/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5"/>
        <w:gridCol w:w="2310"/>
        <w:gridCol w:w="567"/>
        <w:gridCol w:w="567"/>
        <w:gridCol w:w="850"/>
        <w:gridCol w:w="4784"/>
        <w:gridCol w:w="461"/>
        <w:gridCol w:w="567"/>
        <w:gridCol w:w="567"/>
      </w:tblGrid>
      <w:tr w:rsidR="004B53E0" w:rsidRPr="003D4BA4" w14:paraId="42EEF0F9" w14:textId="77777777">
        <w:trPr>
          <w:jc w:val="center"/>
        </w:trPr>
        <w:tc>
          <w:tcPr>
            <w:tcW w:w="2505" w:type="dxa"/>
            <w:vMerge w:val="restart"/>
          </w:tcPr>
          <w:p w14:paraId="032233B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Kategoria danych</w:t>
            </w:r>
          </w:p>
        </w:tc>
        <w:tc>
          <w:tcPr>
            <w:tcW w:w="2310" w:type="dxa"/>
            <w:vMerge w:val="restart"/>
          </w:tcPr>
          <w:p w14:paraId="5227646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Zagrożenie</w:t>
            </w:r>
          </w:p>
        </w:tc>
        <w:tc>
          <w:tcPr>
            <w:tcW w:w="1984" w:type="dxa"/>
            <w:gridSpan w:val="3"/>
          </w:tcPr>
          <w:p w14:paraId="4C428FB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  <w:tc>
          <w:tcPr>
            <w:tcW w:w="4784" w:type="dxa"/>
            <w:vMerge w:val="restart"/>
          </w:tcPr>
          <w:p w14:paraId="309146D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Działania profilaktyczne mające na celu wyeliminowanie lub zmniejszenie ryzyka</w:t>
            </w:r>
          </w:p>
        </w:tc>
        <w:tc>
          <w:tcPr>
            <w:tcW w:w="1595" w:type="dxa"/>
            <w:gridSpan w:val="3"/>
          </w:tcPr>
          <w:p w14:paraId="50575F4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</w:tr>
      <w:tr w:rsidR="004B53E0" w:rsidRPr="003D4BA4" w14:paraId="569D6927" w14:textId="77777777">
        <w:trPr>
          <w:jc w:val="center"/>
        </w:trPr>
        <w:tc>
          <w:tcPr>
            <w:tcW w:w="2505" w:type="dxa"/>
            <w:vMerge/>
          </w:tcPr>
          <w:p w14:paraId="639F538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14:paraId="725532E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98F546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1AA52CE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4DB8C36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4784" w:type="dxa"/>
            <w:vMerge/>
          </w:tcPr>
          <w:p w14:paraId="442D41A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</w:tcPr>
          <w:p w14:paraId="173D5BF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27FE15E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7" w:type="dxa"/>
          </w:tcPr>
          <w:p w14:paraId="599C275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</w:tr>
      <w:tr w:rsidR="004B53E0" w:rsidRPr="003D4BA4" w14:paraId="05C4F9A2" w14:textId="77777777">
        <w:trPr>
          <w:jc w:val="center"/>
        </w:trPr>
        <w:tc>
          <w:tcPr>
            <w:tcW w:w="2505" w:type="dxa"/>
            <w:vMerge w:val="restart"/>
            <w:vAlign w:val="center"/>
          </w:tcPr>
          <w:p w14:paraId="6FD7DA6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identyfikacyjne</w:t>
            </w:r>
          </w:p>
        </w:tc>
        <w:tc>
          <w:tcPr>
            <w:tcW w:w="2310" w:type="dxa"/>
            <w:vAlign w:val="center"/>
          </w:tcPr>
          <w:p w14:paraId="46E1939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56E7749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870F7A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0D8EAD3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4CB58CD9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1.Kopiowanie dokumentów tylko przez upoważnionych pracowników.</w:t>
            </w:r>
          </w:p>
          <w:p w14:paraId="6BE945C2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2.Niszczenie dokumentów w niszczarce.</w:t>
            </w:r>
          </w:p>
          <w:p w14:paraId="6F261703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3.Kontrola wejść do jednostki.</w:t>
            </w:r>
          </w:p>
          <w:p w14:paraId="234DD1E4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4. Zapewnienie odpowiedniej ochrony budynku </w:t>
            </w:r>
            <w:r w:rsidR="00161252" w:rsidRPr="003D4BA4">
              <w:rPr>
                <w:rFonts w:ascii="Aptos Narrow" w:hAnsi="Aptos Narrow" w:cs="Times New Roman"/>
                <w:sz w:val="20"/>
                <w:szCs w:val="20"/>
              </w:rPr>
              <w:t>Placówki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t>.</w:t>
            </w:r>
          </w:p>
          <w:p w14:paraId="7B79DEC8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5.Nie pozostawianie dokumentów w otwartych pomieszczeniach bez nadzoru.</w:t>
            </w:r>
          </w:p>
          <w:p w14:paraId="0D649F63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6.Po zakończonej pracy chowanie dokumentów do zamykanych na klucz szaf.</w:t>
            </w:r>
          </w:p>
          <w:p w14:paraId="68434ED6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7.Po zakończeniu pracy zamykanie na klucz pomieszczeń, w których są przechowywane dokumenty.</w:t>
            </w:r>
          </w:p>
        </w:tc>
        <w:tc>
          <w:tcPr>
            <w:tcW w:w="461" w:type="dxa"/>
            <w:vAlign w:val="center"/>
          </w:tcPr>
          <w:p w14:paraId="7934589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8373B1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9E3085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17BC100C" w14:textId="77777777">
        <w:trPr>
          <w:jc w:val="center"/>
        </w:trPr>
        <w:tc>
          <w:tcPr>
            <w:tcW w:w="2505" w:type="dxa"/>
            <w:vMerge/>
            <w:vAlign w:val="center"/>
          </w:tcPr>
          <w:p w14:paraId="70A97C8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11AA46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Nieupoważniony dostęp do danych</w:t>
            </w:r>
          </w:p>
        </w:tc>
        <w:tc>
          <w:tcPr>
            <w:tcW w:w="567" w:type="dxa"/>
            <w:vAlign w:val="center"/>
          </w:tcPr>
          <w:p w14:paraId="6622C6B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F2EEBA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613E301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63F855B5" w14:textId="77777777" w:rsidR="004B53E0" w:rsidRPr="003D4BA4" w:rsidRDefault="004B53E0" w:rsidP="00FA3EA6">
            <w:pPr>
              <w:spacing w:after="0" w:line="276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Pozostawienie akt i dokumentów zawierających dane osobowe pod nadzorem, w niezamkniętych pomieszczeniach.</w:t>
            </w:r>
          </w:p>
          <w:p w14:paraId="48FCF15F" w14:textId="77777777" w:rsidR="004B53E0" w:rsidRPr="003D4BA4" w:rsidRDefault="004B53E0" w:rsidP="00FA3EA6">
            <w:pPr>
              <w:spacing w:after="0" w:line="276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Zakaz kopiowania dokumentów zawierających dane osobowe przez osoby</w:t>
            </w:r>
          </w:p>
          <w:p w14:paraId="2AC4A394" w14:textId="77777777" w:rsidR="004B53E0" w:rsidRPr="003D4BA4" w:rsidRDefault="004B53E0" w:rsidP="00FA3EA6">
            <w:pPr>
              <w:spacing w:after="0" w:line="276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nieuprawnione.</w:t>
            </w:r>
          </w:p>
          <w:p w14:paraId="54C424FA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Sprawdzenie, czy osoby, które mają dostęp do danych osobowych, ale nie przetwarzają tych danych, posiadają zgody na przebywanie w obszarze przetwarzania.</w:t>
            </w:r>
          </w:p>
        </w:tc>
        <w:tc>
          <w:tcPr>
            <w:tcW w:w="461" w:type="dxa"/>
            <w:vAlign w:val="center"/>
          </w:tcPr>
          <w:p w14:paraId="03CB7E3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0B5ACF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4B96748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2913444C" w14:textId="77777777">
        <w:trPr>
          <w:jc w:val="center"/>
        </w:trPr>
        <w:tc>
          <w:tcPr>
            <w:tcW w:w="2505" w:type="dxa"/>
            <w:vMerge/>
            <w:vAlign w:val="center"/>
          </w:tcPr>
          <w:p w14:paraId="24C05C8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2A9609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Zniekształcenie danych w systemie informatycznym</w:t>
            </w:r>
          </w:p>
        </w:tc>
        <w:tc>
          <w:tcPr>
            <w:tcW w:w="567" w:type="dxa"/>
            <w:vAlign w:val="center"/>
          </w:tcPr>
          <w:p w14:paraId="36EA216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F10ED0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762DAC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</w:t>
            </w:r>
          </w:p>
        </w:tc>
        <w:tc>
          <w:tcPr>
            <w:tcW w:w="4784" w:type="dxa"/>
            <w:vAlign w:val="center"/>
          </w:tcPr>
          <w:p w14:paraId="066FA99C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1.Przeszkolenie pracowników z zasad korzystania z komputera.</w:t>
            </w:r>
          </w:p>
          <w:p w14:paraId="04CA8AAF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2.Bieżąca kontrola wprowadzanych danych do systemu informatycznego.  </w:t>
            </w:r>
          </w:p>
          <w:p w14:paraId="69371A36" w14:textId="5EA87C12" w:rsidR="000A79A1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3.Pozyskiwanie danych tylko z wiarygodnych źródeł.</w:t>
            </w:r>
          </w:p>
        </w:tc>
        <w:tc>
          <w:tcPr>
            <w:tcW w:w="461" w:type="dxa"/>
            <w:vAlign w:val="center"/>
          </w:tcPr>
          <w:p w14:paraId="01F5842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2DA98C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7245D1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4FF787D8" w14:textId="77777777">
        <w:trPr>
          <w:trHeight w:val="72"/>
          <w:jc w:val="center"/>
        </w:trPr>
        <w:tc>
          <w:tcPr>
            <w:tcW w:w="2505" w:type="dxa"/>
            <w:vMerge w:val="restart"/>
            <w:vAlign w:val="center"/>
          </w:tcPr>
          <w:p w14:paraId="632FD96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lastRenderedPageBreak/>
              <w:t>Dane kontaktowe</w:t>
            </w:r>
          </w:p>
        </w:tc>
        <w:tc>
          <w:tcPr>
            <w:tcW w:w="2310" w:type="dxa"/>
            <w:vAlign w:val="center"/>
          </w:tcPr>
          <w:p w14:paraId="3DB3E3F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393D404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DD739C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4CFA523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</w:tcPr>
          <w:p w14:paraId="6CFF0BA6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1.Kopiowanie dokumentów tylko przez upoważnionych pracowników.</w:t>
            </w:r>
          </w:p>
          <w:p w14:paraId="0F6EDAA4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2.Niszczenie dokumentów w niszczarce.</w:t>
            </w:r>
          </w:p>
          <w:p w14:paraId="2AC67875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3.Kontrola wejść do jednostki.</w:t>
            </w:r>
          </w:p>
          <w:p w14:paraId="1B07E0CC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4. Zapewnienie odpowiedniej ochrony budynku </w:t>
            </w:r>
            <w:r w:rsidR="00161252" w:rsidRPr="003D4BA4">
              <w:rPr>
                <w:rFonts w:ascii="Aptos Narrow" w:hAnsi="Aptos Narrow" w:cs="Times New Roman"/>
                <w:sz w:val="20"/>
                <w:szCs w:val="20"/>
              </w:rPr>
              <w:t>Placówki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t>.</w:t>
            </w:r>
          </w:p>
          <w:p w14:paraId="18479FBE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5.Nie pozostawianie dokumentów w otwartych pomieszczeniach bez nadzoru.</w:t>
            </w:r>
          </w:p>
          <w:p w14:paraId="0EC80741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6.Po zakończonej pracy chowanie dokumentów do zamykanych na klucz szaf.</w:t>
            </w:r>
          </w:p>
          <w:p w14:paraId="2ACB0A2D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7.Po zakończeniu pracy zamykanie na klucz pomieszczeń, w których są przechowywane dokumenty.</w:t>
            </w:r>
          </w:p>
        </w:tc>
        <w:tc>
          <w:tcPr>
            <w:tcW w:w="461" w:type="dxa"/>
            <w:vAlign w:val="center"/>
          </w:tcPr>
          <w:p w14:paraId="4A5237B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F30396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816062C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</w:tr>
      <w:tr w:rsidR="004B53E0" w:rsidRPr="003D4BA4" w14:paraId="00483C3E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66235CB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5A8738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Nieupoważniony dostęp do danych</w:t>
            </w:r>
          </w:p>
        </w:tc>
        <w:tc>
          <w:tcPr>
            <w:tcW w:w="567" w:type="dxa"/>
            <w:vAlign w:val="center"/>
          </w:tcPr>
          <w:p w14:paraId="5A64F1D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D9E78E1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3903D48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  <w:vAlign w:val="center"/>
          </w:tcPr>
          <w:p w14:paraId="7F8BE292" w14:textId="77777777" w:rsidR="004B53E0" w:rsidRPr="003D4BA4" w:rsidRDefault="004B53E0" w:rsidP="00FA3EA6">
            <w:pPr>
              <w:spacing w:after="0" w:line="276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Pozostawienie akt i dokumentów zawierających dane osobowe pod nadzorem, w niezamkniętych pomieszczeniach.</w:t>
            </w:r>
          </w:p>
          <w:p w14:paraId="347FFF24" w14:textId="77777777" w:rsidR="004B53E0" w:rsidRPr="003D4BA4" w:rsidRDefault="004B53E0" w:rsidP="00FA3EA6">
            <w:pPr>
              <w:spacing w:after="0" w:line="276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Zakaz kopiowania dokumentów zawierających dane osobowe przez osoby</w:t>
            </w:r>
          </w:p>
          <w:p w14:paraId="2D6BC48C" w14:textId="77777777" w:rsidR="004B53E0" w:rsidRPr="003D4BA4" w:rsidRDefault="004B53E0" w:rsidP="00FA3EA6">
            <w:pPr>
              <w:spacing w:after="0" w:line="276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nieuprawnione.</w:t>
            </w:r>
          </w:p>
          <w:p w14:paraId="1A5FF8BE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Sprawdzenie, czy osoby, które mają dostęp do danych osobowych, ale nie przetwarzają tych danych, posiadają zgody na przebywanie w obszarze przetwarzania.</w:t>
            </w:r>
          </w:p>
        </w:tc>
        <w:tc>
          <w:tcPr>
            <w:tcW w:w="461" w:type="dxa"/>
            <w:vAlign w:val="center"/>
          </w:tcPr>
          <w:p w14:paraId="6ED6483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D9E6DB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1E383E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211CB903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6E3BCBA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70070D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Zniekształcenie danych w systemie informatycznym</w:t>
            </w:r>
          </w:p>
        </w:tc>
        <w:tc>
          <w:tcPr>
            <w:tcW w:w="567" w:type="dxa"/>
            <w:vAlign w:val="center"/>
          </w:tcPr>
          <w:p w14:paraId="36F54ED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BDEF93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40C25D3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  <w:vAlign w:val="center"/>
          </w:tcPr>
          <w:p w14:paraId="5113DDF4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1.Przeszkolenie pracowników z zasad korzystania z komputera.</w:t>
            </w:r>
          </w:p>
          <w:p w14:paraId="0236AC5E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2.Bieżąca weryfikacja i kontrola wprowadzanych danych do systemu informatycznego.  </w:t>
            </w:r>
          </w:p>
          <w:p w14:paraId="65D1DB22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3.Pozyskiwanie danych tylko z wiarygodnych źródeł.</w:t>
            </w:r>
          </w:p>
          <w:p w14:paraId="62184E07" w14:textId="77777777" w:rsidR="000A79A1" w:rsidRPr="003D4BA4" w:rsidRDefault="000A79A1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</w:p>
          <w:p w14:paraId="2BE83FE2" w14:textId="77777777" w:rsidR="000A79A1" w:rsidRPr="003D4BA4" w:rsidRDefault="000A79A1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</w:p>
          <w:p w14:paraId="067F33A5" w14:textId="77777777" w:rsidR="000A79A1" w:rsidRPr="003D4BA4" w:rsidRDefault="000A79A1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ECFBD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68628B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3D5835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76DB157E" w14:textId="77777777">
        <w:trPr>
          <w:trHeight w:val="72"/>
          <w:jc w:val="center"/>
        </w:trPr>
        <w:tc>
          <w:tcPr>
            <w:tcW w:w="2505" w:type="dxa"/>
            <w:vMerge w:val="restart"/>
            <w:vAlign w:val="center"/>
          </w:tcPr>
          <w:p w14:paraId="65F26D1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szczególne</w:t>
            </w:r>
          </w:p>
        </w:tc>
        <w:tc>
          <w:tcPr>
            <w:tcW w:w="2310" w:type="dxa"/>
            <w:vAlign w:val="center"/>
          </w:tcPr>
          <w:p w14:paraId="20503D1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4144492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3B69CE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FAD436C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75005E6C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1.Kopiowanie dokumentów tylko przez upoważnionych pracowników.</w:t>
            </w:r>
          </w:p>
          <w:p w14:paraId="2A334D6C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2.Niszczenie dokumentów w niszczarce.</w:t>
            </w:r>
          </w:p>
          <w:p w14:paraId="0D2DE933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3.Kontrola wejść do jednostki.</w:t>
            </w:r>
          </w:p>
          <w:p w14:paraId="35580F83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4. Zapewnienie odpowiedniej ochrony budynku </w:t>
            </w:r>
            <w:r w:rsidR="00161252" w:rsidRPr="003D4BA4">
              <w:rPr>
                <w:rFonts w:ascii="Aptos Narrow" w:hAnsi="Aptos Narrow" w:cs="Times New Roman"/>
                <w:sz w:val="20"/>
                <w:szCs w:val="20"/>
              </w:rPr>
              <w:t>Placówki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t>.</w:t>
            </w:r>
          </w:p>
          <w:p w14:paraId="0E57E118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5.Nie pozostawianie dokumentów w otwartych pomieszczeniach bez nadzoru.</w:t>
            </w:r>
          </w:p>
          <w:p w14:paraId="5C631AA7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6.Po zakończonej pracy chowanie dokumentów do zamykanych na klucz szaf.</w:t>
            </w:r>
          </w:p>
          <w:p w14:paraId="610256B4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7.Po zakończeniu pracy zamykanie na klucz pomieszczeń, w których są przechowywane dokumenty.</w:t>
            </w:r>
          </w:p>
        </w:tc>
        <w:tc>
          <w:tcPr>
            <w:tcW w:w="461" w:type="dxa"/>
            <w:vAlign w:val="center"/>
          </w:tcPr>
          <w:p w14:paraId="31C50FA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FF678D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D85F37E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0ABC7AFB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4DD4721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A2ABFB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Nieupoważniony dostęp 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lastRenderedPageBreak/>
              <w:t>do danych</w:t>
            </w:r>
          </w:p>
        </w:tc>
        <w:tc>
          <w:tcPr>
            <w:tcW w:w="567" w:type="dxa"/>
            <w:vAlign w:val="center"/>
          </w:tcPr>
          <w:p w14:paraId="050AA38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vAlign w:val="center"/>
          </w:tcPr>
          <w:p w14:paraId="042F70A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B01292F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6695AF3D" w14:textId="77777777" w:rsidR="004B53E0" w:rsidRPr="003D4BA4" w:rsidRDefault="004B53E0" w:rsidP="00FA3EA6">
            <w:pPr>
              <w:spacing w:after="0" w:line="276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1. Pozostawienie akt i dokumentów zawierających dane 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lastRenderedPageBreak/>
              <w:t>osobowe pod nadzorem, w niezamkniętych pomieszczeniach.</w:t>
            </w:r>
          </w:p>
          <w:p w14:paraId="177095B9" w14:textId="77777777" w:rsidR="004B53E0" w:rsidRPr="003D4BA4" w:rsidRDefault="004B53E0" w:rsidP="00FA3EA6">
            <w:pPr>
              <w:spacing w:after="0" w:line="276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Zakaz kopiowania dokumentów zawierających dane osobowe przez osoby</w:t>
            </w:r>
          </w:p>
          <w:p w14:paraId="552C9686" w14:textId="77777777" w:rsidR="004B53E0" w:rsidRPr="003D4BA4" w:rsidRDefault="004B53E0" w:rsidP="00FA3EA6">
            <w:pPr>
              <w:spacing w:after="0" w:line="276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nieuprawnione.</w:t>
            </w:r>
          </w:p>
          <w:p w14:paraId="2A9774FD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Sprawdzenie, czy osoby, które mają dostęp do danych osobowych, ale nie przetwarzają tych danych, posiadają zgody na przebywanie w obszarze przetwarzania.</w:t>
            </w:r>
          </w:p>
        </w:tc>
        <w:tc>
          <w:tcPr>
            <w:tcW w:w="461" w:type="dxa"/>
            <w:vAlign w:val="center"/>
          </w:tcPr>
          <w:p w14:paraId="0F6FCD6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vAlign w:val="center"/>
          </w:tcPr>
          <w:p w14:paraId="4F26AFF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A38A91D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4CAEA540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7BC6A08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E0A82B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Zniekształcenie danych w systemie informatycznym</w:t>
            </w:r>
          </w:p>
        </w:tc>
        <w:tc>
          <w:tcPr>
            <w:tcW w:w="567" w:type="dxa"/>
            <w:vAlign w:val="center"/>
          </w:tcPr>
          <w:p w14:paraId="444473C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11A6AF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D865F1F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  <w:vAlign w:val="center"/>
          </w:tcPr>
          <w:p w14:paraId="66FBF67C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1.Przeszkolenie pracowników z zasad korzystania z komputera.</w:t>
            </w:r>
          </w:p>
          <w:p w14:paraId="6B2BE529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2.Bieżąca weryfikacja i kontrola wprowadzanych danych do systemu informatycznego.  </w:t>
            </w:r>
          </w:p>
          <w:p w14:paraId="0E03483D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3.Pozyskiwanie danych tylko z wiarygodnych źródeł.</w:t>
            </w:r>
          </w:p>
        </w:tc>
        <w:tc>
          <w:tcPr>
            <w:tcW w:w="461" w:type="dxa"/>
            <w:vAlign w:val="center"/>
          </w:tcPr>
          <w:p w14:paraId="2EF706D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5CDD57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483505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</w:tbl>
    <w:p w14:paraId="63065B32" w14:textId="77777777" w:rsidR="004B53E0" w:rsidRPr="003D4BA4" w:rsidRDefault="004B53E0">
      <w:pPr>
        <w:rPr>
          <w:rFonts w:ascii="Aptos Narrow" w:hAnsi="Aptos Narrow" w:cs="Times New Roman"/>
          <w:sz w:val="20"/>
          <w:szCs w:val="20"/>
        </w:rPr>
      </w:pPr>
    </w:p>
    <w:p w14:paraId="15A61E28" w14:textId="3CEFD73D" w:rsidR="00161252" w:rsidRPr="003D4BA4" w:rsidRDefault="004B53E0" w:rsidP="003D4BA4">
      <w:pPr>
        <w:jc w:val="center"/>
        <w:rPr>
          <w:rFonts w:ascii="Aptos Narrow" w:hAnsi="Aptos Narrow" w:cs="Times New Roman"/>
          <w:b/>
          <w:bCs/>
          <w:color w:val="FFFFFF"/>
          <w:sz w:val="20"/>
          <w:szCs w:val="20"/>
        </w:rPr>
      </w:pPr>
      <w:r w:rsidRPr="003D4BA4">
        <w:rPr>
          <w:rFonts w:ascii="Aptos Narrow" w:hAnsi="Aptos Narrow" w:cs="Times New Roman"/>
          <w:b/>
          <w:bCs/>
          <w:color w:val="FFFFFF"/>
          <w:sz w:val="20"/>
          <w:szCs w:val="20"/>
        </w:rPr>
        <w:t>Szacowanie ryzyka Proces nr 7 Przebieg kształceni</w:t>
      </w:r>
    </w:p>
    <w:p w14:paraId="3CBA97B1" w14:textId="07E77F72" w:rsidR="00161252" w:rsidRPr="003D4BA4" w:rsidRDefault="00161252" w:rsidP="000A79A1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  <w:r w:rsidRPr="003D4BA4">
        <w:rPr>
          <w:rFonts w:ascii="Aptos Narrow" w:hAnsi="Aptos Narrow" w:cs="Times New Roman"/>
          <w:b/>
          <w:bCs/>
          <w:sz w:val="20"/>
          <w:szCs w:val="20"/>
        </w:rPr>
        <w:t>Szacowanie ryzyka Proces nr 7 Przebieg kształcenia</w:t>
      </w:r>
    </w:p>
    <w:tbl>
      <w:tblPr>
        <w:tblpPr w:leftFromText="141" w:rightFromText="141" w:vertAnchor="text" w:tblpXSpec="center" w:tblpY="1"/>
        <w:tblOverlap w:val="never"/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5"/>
        <w:gridCol w:w="2310"/>
        <w:gridCol w:w="567"/>
        <w:gridCol w:w="567"/>
        <w:gridCol w:w="850"/>
        <w:gridCol w:w="4784"/>
        <w:gridCol w:w="461"/>
        <w:gridCol w:w="567"/>
        <w:gridCol w:w="567"/>
      </w:tblGrid>
      <w:tr w:rsidR="004B53E0" w:rsidRPr="003D4BA4" w14:paraId="70938269" w14:textId="77777777">
        <w:trPr>
          <w:jc w:val="center"/>
        </w:trPr>
        <w:tc>
          <w:tcPr>
            <w:tcW w:w="2505" w:type="dxa"/>
            <w:vMerge w:val="restart"/>
          </w:tcPr>
          <w:p w14:paraId="5D5A3D8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Kategoria danych</w:t>
            </w:r>
          </w:p>
        </w:tc>
        <w:tc>
          <w:tcPr>
            <w:tcW w:w="2310" w:type="dxa"/>
            <w:vMerge w:val="restart"/>
          </w:tcPr>
          <w:p w14:paraId="69F7A19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Zagrożenie</w:t>
            </w:r>
          </w:p>
        </w:tc>
        <w:tc>
          <w:tcPr>
            <w:tcW w:w="1984" w:type="dxa"/>
            <w:gridSpan w:val="3"/>
          </w:tcPr>
          <w:p w14:paraId="5BFFCCA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  <w:tc>
          <w:tcPr>
            <w:tcW w:w="4784" w:type="dxa"/>
            <w:vMerge w:val="restart"/>
          </w:tcPr>
          <w:p w14:paraId="7F5A89C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Działania profilaktyczne mające na celu wyeliminowanie lub zmniejszenie ryzyka</w:t>
            </w:r>
          </w:p>
        </w:tc>
        <w:tc>
          <w:tcPr>
            <w:tcW w:w="1595" w:type="dxa"/>
            <w:gridSpan w:val="3"/>
          </w:tcPr>
          <w:p w14:paraId="4F64FEE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</w:tr>
      <w:tr w:rsidR="004B53E0" w:rsidRPr="003D4BA4" w14:paraId="4E87B0D3" w14:textId="77777777">
        <w:trPr>
          <w:jc w:val="center"/>
        </w:trPr>
        <w:tc>
          <w:tcPr>
            <w:tcW w:w="2505" w:type="dxa"/>
            <w:vMerge/>
          </w:tcPr>
          <w:p w14:paraId="65FEF39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14:paraId="00D32AF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0231F8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1E7DCF9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5B92C79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4784" w:type="dxa"/>
            <w:vMerge/>
          </w:tcPr>
          <w:p w14:paraId="28FF30D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</w:tcPr>
          <w:p w14:paraId="6100704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68E14AE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7" w:type="dxa"/>
          </w:tcPr>
          <w:p w14:paraId="2602A52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</w:tr>
      <w:tr w:rsidR="004B53E0" w:rsidRPr="003D4BA4" w14:paraId="13EEEC11" w14:textId="77777777">
        <w:trPr>
          <w:trHeight w:val="2063"/>
          <w:jc w:val="center"/>
        </w:trPr>
        <w:tc>
          <w:tcPr>
            <w:tcW w:w="2505" w:type="dxa"/>
            <w:vMerge w:val="restart"/>
            <w:vAlign w:val="center"/>
          </w:tcPr>
          <w:p w14:paraId="469763B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identyfikacyjne</w:t>
            </w:r>
          </w:p>
        </w:tc>
        <w:tc>
          <w:tcPr>
            <w:tcW w:w="2310" w:type="dxa"/>
            <w:vAlign w:val="center"/>
          </w:tcPr>
          <w:p w14:paraId="38D883B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654224C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  <w:p w14:paraId="358AA91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8577F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  <w:p w14:paraId="52577FA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C892AB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  <w:p w14:paraId="06AF66A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4784" w:type="dxa"/>
            <w:vAlign w:val="center"/>
          </w:tcPr>
          <w:p w14:paraId="1202589C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1.Kopiowanie dokumentów tylko przez upoważnionych pracowników.</w:t>
            </w:r>
          </w:p>
          <w:p w14:paraId="7F0E22C3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2.Niszczenie dokumentów w niszczarce.</w:t>
            </w:r>
          </w:p>
          <w:p w14:paraId="5C589C72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3.Kontrola wejść do jednostki.</w:t>
            </w:r>
          </w:p>
          <w:p w14:paraId="4E769E8D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4. Zapewnienie odpowiedniej ochrony budynku </w:t>
            </w:r>
            <w:r w:rsidR="00161252" w:rsidRPr="003D4BA4">
              <w:rPr>
                <w:rFonts w:ascii="Aptos Narrow" w:hAnsi="Aptos Narrow" w:cs="Times New Roman"/>
                <w:sz w:val="20"/>
                <w:szCs w:val="20"/>
              </w:rPr>
              <w:t>Placówki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t>.</w:t>
            </w:r>
          </w:p>
        </w:tc>
        <w:tc>
          <w:tcPr>
            <w:tcW w:w="461" w:type="dxa"/>
            <w:vAlign w:val="center"/>
          </w:tcPr>
          <w:p w14:paraId="37AD589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02CA31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B79D4CB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  <w:p w14:paraId="2BE53A00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</w:p>
        </w:tc>
      </w:tr>
      <w:tr w:rsidR="004B53E0" w:rsidRPr="003D4BA4" w14:paraId="1A8AFC65" w14:textId="77777777">
        <w:trPr>
          <w:jc w:val="center"/>
        </w:trPr>
        <w:tc>
          <w:tcPr>
            <w:tcW w:w="2505" w:type="dxa"/>
            <w:vMerge/>
            <w:vAlign w:val="center"/>
          </w:tcPr>
          <w:p w14:paraId="4FE3086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53C5B15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Nieautoryzowany dostęp do danych</w:t>
            </w:r>
          </w:p>
        </w:tc>
        <w:tc>
          <w:tcPr>
            <w:tcW w:w="567" w:type="dxa"/>
            <w:vAlign w:val="center"/>
          </w:tcPr>
          <w:p w14:paraId="6231BF6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988E055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312F7C5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09B800B5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1.Zabezpieczenie komputerów odpowiednimi hasłami dostępu.</w:t>
            </w:r>
          </w:p>
          <w:p w14:paraId="72FFE5D0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2.Zamykanie sesji i blokowanie komputerów pozostawionych bez opieki za pomocą mechanizmu blokowania ekranu.</w:t>
            </w:r>
          </w:p>
          <w:p w14:paraId="5E204706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3.Zabezpieczenie pomieszczeń, w których przechowywane są dane osobowe przed dostępem osób nieuprawnionych.</w:t>
            </w:r>
          </w:p>
          <w:p w14:paraId="1751A672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4.Zabezpieczenie pomieszczeń w jednostce przed wejściem osób nieuprawnionych.</w:t>
            </w:r>
          </w:p>
          <w:p w14:paraId="326B2128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5.Stosowanie w jednostce polityki czystego biurka i czystego ekranu.</w:t>
            </w:r>
          </w:p>
        </w:tc>
        <w:tc>
          <w:tcPr>
            <w:tcW w:w="461" w:type="dxa"/>
            <w:vAlign w:val="center"/>
          </w:tcPr>
          <w:p w14:paraId="52E3C8C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79A84E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DE9B9D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2C303BA6" w14:textId="77777777">
        <w:trPr>
          <w:trHeight w:val="2063"/>
          <w:jc w:val="center"/>
        </w:trPr>
        <w:tc>
          <w:tcPr>
            <w:tcW w:w="2505" w:type="dxa"/>
            <w:vMerge w:val="restart"/>
            <w:vAlign w:val="center"/>
          </w:tcPr>
          <w:p w14:paraId="6101644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lastRenderedPageBreak/>
              <w:t>Dane kontaktowe</w:t>
            </w:r>
          </w:p>
        </w:tc>
        <w:tc>
          <w:tcPr>
            <w:tcW w:w="2310" w:type="dxa"/>
            <w:vAlign w:val="center"/>
          </w:tcPr>
          <w:p w14:paraId="0D7059A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2A2CF49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9AF841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D6C4F22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3F24BC32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1.Kopiowanie dokumentów tylko przez upoważnionych pracowników.</w:t>
            </w:r>
          </w:p>
          <w:p w14:paraId="7F5492EA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2.Niszczenie dokumentów w niszczarce.</w:t>
            </w:r>
          </w:p>
          <w:p w14:paraId="6A952985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3.Kontrola wejść do jednostki.</w:t>
            </w:r>
          </w:p>
          <w:p w14:paraId="7766BFBC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4. Zapewnienie odpowiedniej ochrony budynku </w:t>
            </w:r>
            <w:r w:rsidR="00161252" w:rsidRPr="003D4BA4">
              <w:rPr>
                <w:rFonts w:ascii="Aptos Narrow" w:hAnsi="Aptos Narrow" w:cs="Times New Roman"/>
                <w:sz w:val="20"/>
                <w:szCs w:val="20"/>
              </w:rPr>
              <w:t>Placówki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t>.</w:t>
            </w:r>
          </w:p>
        </w:tc>
        <w:tc>
          <w:tcPr>
            <w:tcW w:w="461" w:type="dxa"/>
            <w:vAlign w:val="center"/>
          </w:tcPr>
          <w:p w14:paraId="3BD6892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0579E5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C614F6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2B4135D5" w14:textId="77777777">
        <w:trPr>
          <w:trHeight w:val="71"/>
          <w:jc w:val="center"/>
        </w:trPr>
        <w:tc>
          <w:tcPr>
            <w:tcW w:w="2505" w:type="dxa"/>
            <w:vMerge/>
          </w:tcPr>
          <w:p w14:paraId="516D143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0AE463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Nieautoryzowany dostęp do danych</w:t>
            </w:r>
          </w:p>
        </w:tc>
        <w:tc>
          <w:tcPr>
            <w:tcW w:w="567" w:type="dxa"/>
            <w:vAlign w:val="center"/>
          </w:tcPr>
          <w:p w14:paraId="18C7C46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2C788C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BD610F4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  <w:vAlign w:val="center"/>
          </w:tcPr>
          <w:p w14:paraId="5E554D5C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1.Zabezpieczenie komputerów odpowiednimi hasłami dostępu.</w:t>
            </w:r>
          </w:p>
          <w:p w14:paraId="0985B1D8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2.Zamykanie sesji i blokowanie komputerów pozostawionych bez opieki za pomocą mechanizmu blokowania ekranu.</w:t>
            </w:r>
          </w:p>
          <w:p w14:paraId="690462C3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3.Zabezpieczenie pomieszczeń, w których przechowywane są dane osobowe przed dostępem osób nieuprawnionych.</w:t>
            </w:r>
          </w:p>
          <w:p w14:paraId="684DD4FD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4.Zabezpieczenie pomieszczeń w jednostce przed wejściem osób nieuprawnionych.</w:t>
            </w:r>
          </w:p>
          <w:p w14:paraId="0CF0DB4F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5.Stosowanie w jednostce polityki czystego biurka i czystego ekranu.</w:t>
            </w:r>
          </w:p>
        </w:tc>
        <w:tc>
          <w:tcPr>
            <w:tcW w:w="461" w:type="dxa"/>
            <w:vAlign w:val="center"/>
          </w:tcPr>
          <w:p w14:paraId="0F1A20A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864181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2FCE746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</w:tr>
    </w:tbl>
    <w:p w14:paraId="7FBAF834" w14:textId="77777777" w:rsidR="004B53E0" w:rsidRPr="003D4BA4" w:rsidRDefault="004B53E0">
      <w:pPr>
        <w:rPr>
          <w:rFonts w:ascii="Aptos Narrow" w:hAnsi="Aptos Narrow" w:cs="Times New Roman"/>
          <w:sz w:val="20"/>
          <w:szCs w:val="20"/>
        </w:rPr>
      </w:pPr>
    </w:p>
    <w:p w14:paraId="42D0DC33" w14:textId="77777777" w:rsidR="004B53E0" w:rsidRPr="003D4BA4" w:rsidRDefault="004B53E0" w:rsidP="00712648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619C6D5D" w14:textId="77777777" w:rsidR="004B53E0" w:rsidRPr="003D4BA4" w:rsidRDefault="004B53E0" w:rsidP="00712648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491C64A6" w14:textId="77777777" w:rsidR="004B53E0" w:rsidRPr="003D4BA4" w:rsidRDefault="004B53E0" w:rsidP="00712648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614E024E" w14:textId="77777777" w:rsidR="004B53E0" w:rsidRPr="003D4BA4" w:rsidRDefault="004B53E0" w:rsidP="00D71484">
      <w:pPr>
        <w:rPr>
          <w:rFonts w:ascii="Aptos Narrow" w:hAnsi="Aptos Narrow" w:cs="Times New Roman"/>
          <w:b/>
          <w:bCs/>
          <w:sz w:val="20"/>
          <w:szCs w:val="20"/>
        </w:rPr>
      </w:pPr>
    </w:p>
    <w:p w14:paraId="3FEE5339" w14:textId="77777777" w:rsidR="000A79A1" w:rsidRPr="003D4BA4" w:rsidRDefault="000A79A1" w:rsidP="00161252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31CC0408" w14:textId="77777777" w:rsidR="000A79A1" w:rsidRPr="003D4BA4" w:rsidRDefault="000A79A1" w:rsidP="00161252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37CA8119" w14:textId="77777777" w:rsidR="000A79A1" w:rsidRPr="003D4BA4" w:rsidRDefault="000A79A1" w:rsidP="00161252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710FDDED" w14:textId="77777777" w:rsidR="000A79A1" w:rsidRPr="003D4BA4" w:rsidRDefault="000A79A1" w:rsidP="00161252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0CCE61A8" w14:textId="77777777" w:rsidR="000A79A1" w:rsidRPr="003D4BA4" w:rsidRDefault="000A79A1" w:rsidP="00161252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61487BB7" w14:textId="77777777" w:rsidR="000A79A1" w:rsidRPr="003D4BA4" w:rsidRDefault="000A79A1" w:rsidP="00161252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21904604" w14:textId="77777777" w:rsidR="000A79A1" w:rsidRPr="003D4BA4" w:rsidRDefault="000A79A1" w:rsidP="00161252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34C78B41" w14:textId="77777777" w:rsidR="003D4BA4" w:rsidRDefault="003D4BA4" w:rsidP="003D4BA4">
      <w:pPr>
        <w:rPr>
          <w:rFonts w:ascii="Aptos Narrow" w:hAnsi="Aptos Narrow" w:cs="Times New Roman"/>
          <w:b/>
          <w:bCs/>
          <w:sz w:val="20"/>
          <w:szCs w:val="20"/>
        </w:rPr>
      </w:pPr>
    </w:p>
    <w:p w14:paraId="451C2566" w14:textId="77777777" w:rsidR="003D4BA4" w:rsidRDefault="003D4BA4" w:rsidP="003D4BA4">
      <w:pPr>
        <w:rPr>
          <w:rFonts w:ascii="Aptos Narrow" w:hAnsi="Aptos Narrow" w:cs="Times New Roman"/>
          <w:b/>
          <w:bCs/>
          <w:sz w:val="20"/>
          <w:szCs w:val="20"/>
        </w:rPr>
      </w:pPr>
    </w:p>
    <w:p w14:paraId="45005F55" w14:textId="77777777" w:rsidR="003D4BA4" w:rsidRPr="003D4BA4" w:rsidRDefault="003D4BA4" w:rsidP="003D4BA4">
      <w:pPr>
        <w:rPr>
          <w:rFonts w:ascii="Aptos Narrow" w:hAnsi="Aptos Narrow" w:cs="Times New Roman"/>
          <w:b/>
          <w:bCs/>
          <w:sz w:val="20"/>
          <w:szCs w:val="20"/>
        </w:rPr>
      </w:pPr>
    </w:p>
    <w:p w14:paraId="08BB478D" w14:textId="1C009106" w:rsidR="004B53E0" w:rsidRPr="003D4BA4" w:rsidRDefault="004B53E0" w:rsidP="00161252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  <w:r w:rsidRPr="003D4BA4">
        <w:rPr>
          <w:rFonts w:ascii="Aptos Narrow" w:hAnsi="Aptos Narrow" w:cs="Times New Roman"/>
          <w:b/>
          <w:bCs/>
          <w:sz w:val="20"/>
          <w:szCs w:val="20"/>
        </w:rPr>
        <w:t>Szacowanie ryzyka Proces nr 8 Zapewnienie bezpieczeństwa</w:t>
      </w:r>
    </w:p>
    <w:tbl>
      <w:tblPr>
        <w:tblpPr w:leftFromText="141" w:rightFromText="141" w:vertAnchor="text" w:tblpXSpec="center" w:tblpY="1"/>
        <w:tblOverlap w:val="never"/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5"/>
        <w:gridCol w:w="2310"/>
        <w:gridCol w:w="567"/>
        <w:gridCol w:w="567"/>
        <w:gridCol w:w="850"/>
        <w:gridCol w:w="4784"/>
        <w:gridCol w:w="461"/>
        <w:gridCol w:w="567"/>
        <w:gridCol w:w="567"/>
      </w:tblGrid>
      <w:tr w:rsidR="004B53E0" w:rsidRPr="003D4BA4" w14:paraId="17880798" w14:textId="77777777">
        <w:trPr>
          <w:jc w:val="center"/>
        </w:trPr>
        <w:tc>
          <w:tcPr>
            <w:tcW w:w="2505" w:type="dxa"/>
            <w:vMerge w:val="restart"/>
          </w:tcPr>
          <w:p w14:paraId="13B49E3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Kategoria danych</w:t>
            </w:r>
          </w:p>
        </w:tc>
        <w:tc>
          <w:tcPr>
            <w:tcW w:w="2310" w:type="dxa"/>
            <w:vMerge w:val="restart"/>
          </w:tcPr>
          <w:p w14:paraId="1325EA4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Zagrożenie</w:t>
            </w:r>
          </w:p>
        </w:tc>
        <w:tc>
          <w:tcPr>
            <w:tcW w:w="1984" w:type="dxa"/>
            <w:gridSpan w:val="3"/>
          </w:tcPr>
          <w:p w14:paraId="3099D19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  <w:tc>
          <w:tcPr>
            <w:tcW w:w="4784" w:type="dxa"/>
            <w:vMerge w:val="restart"/>
          </w:tcPr>
          <w:p w14:paraId="180AEE0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Działania profilaktyczne mające na celu wyeliminowanie lub zmniejszenie ryzyka</w:t>
            </w:r>
          </w:p>
        </w:tc>
        <w:tc>
          <w:tcPr>
            <w:tcW w:w="1595" w:type="dxa"/>
            <w:gridSpan w:val="3"/>
          </w:tcPr>
          <w:p w14:paraId="765AE17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</w:tr>
      <w:tr w:rsidR="004B53E0" w:rsidRPr="003D4BA4" w14:paraId="7A9B0FEE" w14:textId="77777777">
        <w:trPr>
          <w:jc w:val="center"/>
        </w:trPr>
        <w:tc>
          <w:tcPr>
            <w:tcW w:w="2505" w:type="dxa"/>
            <w:vMerge/>
          </w:tcPr>
          <w:p w14:paraId="58980DC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14:paraId="5C55C15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0E81BD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43803DF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29D66ED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4784" w:type="dxa"/>
            <w:vMerge/>
          </w:tcPr>
          <w:p w14:paraId="22682CB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</w:tcPr>
          <w:p w14:paraId="1187475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0DC786B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7" w:type="dxa"/>
          </w:tcPr>
          <w:p w14:paraId="3A877B8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</w:tr>
      <w:tr w:rsidR="004B53E0" w:rsidRPr="003D4BA4" w14:paraId="145CBAAD" w14:textId="77777777">
        <w:trPr>
          <w:jc w:val="center"/>
        </w:trPr>
        <w:tc>
          <w:tcPr>
            <w:tcW w:w="2505" w:type="dxa"/>
            <w:vMerge w:val="restart"/>
            <w:vAlign w:val="center"/>
          </w:tcPr>
          <w:p w14:paraId="29BF238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identyfikacyjne</w:t>
            </w:r>
          </w:p>
        </w:tc>
        <w:tc>
          <w:tcPr>
            <w:tcW w:w="2310" w:type="dxa"/>
            <w:vAlign w:val="center"/>
          </w:tcPr>
          <w:p w14:paraId="24C20A6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Pożar w jednostce</w:t>
            </w:r>
          </w:p>
        </w:tc>
        <w:tc>
          <w:tcPr>
            <w:tcW w:w="567" w:type="dxa"/>
            <w:vAlign w:val="center"/>
          </w:tcPr>
          <w:p w14:paraId="43167CB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0BA79A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CD8DB79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46687D75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Dodatkowe szkolenia dla pracowników z zakresu ochrony p.poż.</w:t>
            </w:r>
          </w:p>
          <w:p w14:paraId="31A1DCCD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Dokonanie dodatkowych kontroli sprzętu gaśniczego i instalacji elektrycznej.</w:t>
            </w:r>
          </w:p>
          <w:p w14:paraId="29A08282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3.Opracowanie instrukcji bezpieczeństwa p.poż.</w:t>
            </w:r>
          </w:p>
        </w:tc>
        <w:tc>
          <w:tcPr>
            <w:tcW w:w="461" w:type="dxa"/>
            <w:vAlign w:val="center"/>
          </w:tcPr>
          <w:p w14:paraId="0DBB8D7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F2FF39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D9FBE8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5CD87CB6" w14:textId="77777777">
        <w:trPr>
          <w:jc w:val="center"/>
        </w:trPr>
        <w:tc>
          <w:tcPr>
            <w:tcW w:w="2505" w:type="dxa"/>
            <w:vMerge/>
            <w:vAlign w:val="center"/>
          </w:tcPr>
          <w:p w14:paraId="447247D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F3A66B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Nieautoryzowany dostęp do danych</w:t>
            </w:r>
          </w:p>
        </w:tc>
        <w:tc>
          <w:tcPr>
            <w:tcW w:w="567" w:type="dxa"/>
            <w:vAlign w:val="center"/>
          </w:tcPr>
          <w:p w14:paraId="2E830DA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4AFF96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E003C5D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  <w:vAlign w:val="center"/>
          </w:tcPr>
          <w:p w14:paraId="0A188225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1.Zabezpieczenie pomieszczeń, w których przechowywane są dane osobowe przed dostępem osób nieuprawnionych.</w:t>
            </w:r>
          </w:p>
          <w:p w14:paraId="69458E6B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2.Zabezpieczenie pomieszczeń w jednostce przed wejściem osób nieuprawnionych.</w:t>
            </w:r>
          </w:p>
          <w:p w14:paraId="2C759BEE" w14:textId="5B658866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3.Stosowanie polityki czystego biurka i czystego ekranu.</w:t>
            </w:r>
          </w:p>
        </w:tc>
        <w:tc>
          <w:tcPr>
            <w:tcW w:w="461" w:type="dxa"/>
            <w:vAlign w:val="center"/>
          </w:tcPr>
          <w:p w14:paraId="36EBB30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B3F1A6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EE4067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744E2E47" w14:textId="77777777">
        <w:trPr>
          <w:trHeight w:val="72"/>
          <w:jc w:val="center"/>
        </w:trPr>
        <w:tc>
          <w:tcPr>
            <w:tcW w:w="2505" w:type="dxa"/>
            <w:vMerge w:val="restart"/>
            <w:vAlign w:val="center"/>
          </w:tcPr>
          <w:p w14:paraId="7835338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lastRenderedPageBreak/>
              <w:t>Dane kontaktowe</w:t>
            </w:r>
          </w:p>
        </w:tc>
        <w:tc>
          <w:tcPr>
            <w:tcW w:w="2310" w:type="dxa"/>
            <w:vAlign w:val="center"/>
          </w:tcPr>
          <w:p w14:paraId="2C067A9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Pożar w jednostce</w:t>
            </w:r>
          </w:p>
        </w:tc>
        <w:tc>
          <w:tcPr>
            <w:tcW w:w="567" w:type="dxa"/>
            <w:vAlign w:val="center"/>
          </w:tcPr>
          <w:p w14:paraId="0F9AB84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D9C03B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54826E1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5C084893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Dodatkowe szkolenia dla pracowników z zakresu ochrony p.poż.</w:t>
            </w:r>
          </w:p>
          <w:p w14:paraId="44D50A24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Dokonanie dodatkowych kontroli sprzętu gaśniczego i instalacji elektrycznej.</w:t>
            </w:r>
          </w:p>
          <w:p w14:paraId="3BF2DFA5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3.Opracowanie instrukcji bezpieczeństwa p.poż.</w:t>
            </w:r>
          </w:p>
        </w:tc>
        <w:tc>
          <w:tcPr>
            <w:tcW w:w="461" w:type="dxa"/>
            <w:vAlign w:val="center"/>
          </w:tcPr>
          <w:p w14:paraId="6F7A8B3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B3C9C3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6F42E4BE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74671EE2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7652514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F05EC6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Nieautoryzowany dostęp do danych</w:t>
            </w:r>
          </w:p>
        </w:tc>
        <w:tc>
          <w:tcPr>
            <w:tcW w:w="567" w:type="dxa"/>
            <w:vAlign w:val="center"/>
          </w:tcPr>
          <w:p w14:paraId="314A5DB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CFA27D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3D6842B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  <w:vAlign w:val="center"/>
          </w:tcPr>
          <w:p w14:paraId="07996082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1.Zabezpieczenie pomieszczeń, w których przechowywane są dane osobowe przed dostępem osób nieuprawnionych.</w:t>
            </w:r>
          </w:p>
          <w:p w14:paraId="22180A82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2.Zabezpieczenie pomieszczeń w jednostce przed wejściem osób nieuprawnionych.</w:t>
            </w:r>
          </w:p>
          <w:p w14:paraId="0F57E84F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3.Stosowanie w jednostce polityki czystego biurka i czystego ekranu.</w:t>
            </w:r>
          </w:p>
        </w:tc>
        <w:tc>
          <w:tcPr>
            <w:tcW w:w="461" w:type="dxa"/>
            <w:vAlign w:val="center"/>
          </w:tcPr>
          <w:p w14:paraId="3A77D25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1CC99C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1339EF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</w:tbl>
    <w:p w14:paraId="3318AF2D" w14:textId="77777777" w:rsidR="004B53E0" w:rsidRPr="003D4BA4" w:rsidRDefault="004B53E0" w:rsidP="00501EA2">
      <w:pPr>
        <w:rPr>
          <w:rFonts w:ascii="Aptos Narrow" w:hAnsi="Aptos Narrow" w:cs="Times New Roman"/>
          <w:b/>
          <w:bCs/>
          <w:sz w:val="20"/>
          <w:szCs w:val="20"/>
        </w:rPr>
      </w:pPr>
      <w:bookmarkStart w:id="1" w:name="_Hlk508026044"/>
    </w:p>
    <w:bookmarkEnd w:id="1"/>
    <w:p w14:paraId="5917F779" w14:textId="77777777" w:rsidR="000A79A1" w:rsidRPr="003D4BA4" w:rsidRDefault="000A79A1" w:rsidP="00682B06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7D395D83" w14:textId="77777777" w:rsidR="000A79A1" w:rsidRPr="003D4BA4" w:rsidRDefault="000A79A1" w:rsidP="00682B06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596B846D" w14:textId="77777777" w:rsidR="000A79A1" w:rsidRPr="003D4BA4" w:rsidRDefault="000A79A1" w:rsidP="00682B06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5B5F738E" w14:textId="77777777" w:rsidR="000A79A1" w:rsidRPr="003D4BA4" w:rsidRDefault="000A79A1" w:rsidP="00682B06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05BE38D1" w14:textId="77777777" w:rsidR="000A79A1" w:rsidRPr="003D4BA4" w:rsidRDefault="000A79A1" w:rsidP="003D4BA4">
      <w:pPr>
        <w:rPr>
          <w:rFonts w:ascii="Aptos Narrow" w:hAnsi="Aptos Narrow" w:cs="Times New Roman"/>
          <w:b/>
          <w:bCs/>
          <w:sz w:val="20"/>
          <w:szCs w:val="20"/>
        </w:rPr>
      </w:pPr>
    </w:p>
    <w:p w14:paraId="3D789F5B" w14:textId="77777777" w:rsidR="000A79A1" w:rsidRPr="003D4BA4" w:rsidRDefault="000A79A1" w:rsidP="00682B06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54BB6750" w14:textId="77777777" w:rsidR="000A79A1" w:rsidRPr="003D4BA4" w:rsidRDefault="000A79A1" w:rsidP="00682B06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3FD87ED2" w14:textId="34773E4E" w:rsidR="004B53E0" w:rsidRPr="003D4BA4" w:rsidRDefault="004B53E0" w:rsidP="000A79A1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  <w:r w:rsidRPr="003D4BA4">
        <w:rPr>
          <w:rFonts w:ascii="Aptos Narrow" w:hAnsi="Aptos Narrow" w:cs="Times New Roman"/>
          <w:b/>
          <w:bCs/>
          <w:sz w:val="20"/>
          <w:szCs w:val="20"/>
        </w:rPr>
        <w:t>Szacowanie ryzyka Proces nr 9. Dokumentacja związana z zatrudnionymi pracownikami</w:t>
      </w:r>
    </w:p>
    <w:tbl>
      <w:tblPr>
        <w:tblpPr w:leftFromText="141" w:rightFromText="141" w:vertAnchor="text" w:tblpXSpec="center" w:tblpY="1"/>
        <w:tblOverlap w:val="never"/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5"/>
        <w:gridCol w:w="2310"/>
        <w:gridCol w:w="567"/>
        <w:gridCol w:w="567"/>
        <w:gridCol w:w="850"/>
        <w:gridCol w:w="4784"/>
        <w:gridCol w:w="461"/>
        <w:gridCol w:w="567"/>
        <w:gridCol w:w="567"/>
      </w:tblGrid>
      <w:tr w:rsidR="004B53E0" w:rsidRPr="003D4BA4" w14:paraId="22B133D2" w14:textId="77777777">
        <w:trPr>
          <w:jc w:val="center"/>
        </w:trPr>
        <w:tc>
          <w:tcPr>
            <w:tcW w:w="2505" w:type="dxa"/>
            <w:vMerge w:val="restart"/>
          </w:tcPr>
          <w:p w14:paraId="6F8611D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Kategoria danych</w:t>
            </w:r>
          </w:p>
        </w:tc>
        <w:tc>
          <w:tcPr>
            <w:tcW w:w="2310" w:type="dxa"/>
            <w:vMerge w:val="restart"/>
          </w:tcPr>
          <w:p w14:paraId="0567068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Zagrożenie</w:t>
            </w:r>
          </w:p>
        </w:tc>
        <w:tc>
          <w:tcPr>
            <w:tcW w:w="1984" w:type="dxa"/>
            <w:gridSpan w:val="3"/>
          </w:tcPr>
          <w:p w14:paraId="5C721D1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  <w:tc>
          <w:tcPr>
            <w:tcW w:w="4784" w:type="dxa"/>
            <w:vMerge w:val="restart"/>
          </w:tcPr>
          <w:p w14:paraId="20D3EAF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Działania profilaktyczne mające na celu wyeliminowanie lub zmniejszenie ryzyka</w:t>
            </w:r>
          </w:p>
        </w:tc>
        <w:tc>
          <w:tcPr>
            <w:tcW w:w="1595" w:type="dxa"/>
            <w:gridSpan w:val="3"/>
          </w:tcPr>
          <w:p w14:paraId="7CE9716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</w:tr>
      <w:tr w:rsidR="004B53E0" w:rsidRPr="003D4BA4" w14:paraId="4404D87C" w14:textId="77777777">
        <w:trPr>
          <w:jc w:val="center"/>
        </w:trPr>
        <w:tc>
          <w:tcPr>
            <w:tcW w:w="2505" w:type="dxa"/>
            <w:vMerge/>
          </w:tcPr>
          <w:p w14:paraId="031DD53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14:paraId="2A8A1F6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FE2E27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0E170DB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257592C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4784" w:type="dxa"/>
            <w:vMerge/>
          </w:tcPr>
          <w:p w14:paraId="2A8B99D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</w:tcPr>
          <w:p w14:paraId="489A32A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5E97526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7" w:type="dxa"/>
          </w:tcPr>
          <w:p w14:paraId="6E40B8F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</w:tr>
      <w:tr w:rsidR="004B53E0" w:rsidRPr="003D4BA4" w14:paraId="241FDF98" w14:textId="77777777">
        <w:trPr>
          <w:jc w:val="center"/>
        </w:trPr>
        <w:tc>
          <w:tcPr>
            <w:tcW w:w="2505" w:type="dxa"/>
            <w:vMerge w:val="restart"/>
            <w:vAlign w:val="center"/>
          </w:tcPr>
          <w:p w14:paraId="08F1F78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identyfikacyjne</w:t>
            </w:r>
          </w:p>
        </w:tc>
        <w:tc>
          <w:tcPr>
            <w:tcW w:w="2310" w:type="dxa"/>
            <w:vAlign w:val="center"/>
          </w:tcPr>
          <w:p w14:paraId="45B1876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Nieautoryzowany dostęp do danych</w:t>
            </w:r>
          </w:p>
        </w:tc>
        <w:tc>
          <w:tcPr>
            <w:tcW w:w="567" w:type="dxa"/>
            <w:vAlign w:val="center"/>
          </w:tcPr>
          <w:p w14:paraId="46A53FD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C8EA30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711E6F1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24D56E64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1.Zabezpieczenie pomieszczeń, w których przechowywane są dane osobowe przed dostępem osób nieuprawnionych.</w:t>
            </w:r>
          </w:p>
          <w:p w14:paraId="2AF8A6B4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2.Zabezpieczenie pomieszczeń w jednostce przed wejściem osób nieuprawnionych.</w:t>
            </w:r>
          </w:p>
          <w:p w14:paraId="20201FF5" w14:textId="0B6CAB94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3.Stosowanie polityki czystego biurka.</w:t>
            </w:r>
          </w:p>
        </w:tc>
        <w:tc>
          <w:tcPr>
            <w:tcW w:w="461" w:type="dxa"/>
            <w:vAlign w:val="center"/>
          </w:tcPr>
          <w:p w14:paraId="0B76C84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6EF2B0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053A64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36A2D62F" w14:textId="77777777">
        <w:trPr>
          <w:jc w:val="center"/>
        </w:trPr>
        <w:tc>
          <w:tcPr>
            <w:tcW w:w="2505" w:type="dxa"/>
            <w:vMerge/>
            <w:vAlign w:val="center"/>
          </w:tcPr>
          <w:p w14:paraId="75D19B3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53C82C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Pożar w jednostce</w:t>
            </w:r>
          </w:p>
        </w:tc>
        <w:tc>
          <w:tcPr>
            <w:tcW w:w="567" w:type="dxa"/>
            <w:vAlign w:val="center"/>
          </w:tcPr>
          <w:p w14:paraId="7D7187B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7709AF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5F6297D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4FA24A85" w14:textId="77777777" w:rsidR="004B53E0" w:rsidRPr="003D4BA4" w:rsidRDefault="004B53E0" w:rsidP="00FA3EA6">
            <w:pPr>
              <w:spacing w:after="0" w:line="276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Dodatkowe szkolenia dla pracowników z zakresu ochrony p.poż.</w:t>
            </w:r>
          </w:p>
          <w:p w14:paraId="2011AD4E" w14:textId="77777777" w:rsidR="004B53E0" w:rsidRPr="003D4BA4" w:rsidRDefault="004B53E0" w:rsidP="00FA3EA6">
            <w:pPr>
              <w:spacing w:after="0" w:line="276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Dokonanie dodatkowych kontroli sprzętu gaśniczego i instalacji elektrycznej.</w:t>
            </w:r>
          </w:p>
          <w:p w14:paraId="61324CC5" w14:textId="77777777" w:rsidR="004B53E0" w:rsidRPr="003D4BA4" w:rsidRDefault="004B53E0" w:rsidP="00FA3EA6">
            <w:pPr>
              <w:spacing w:after="0" w:line="276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3.Opracowanie instrukcji bezpieczeństwa p.poż.</w:t>
            </w:r>
          </w:p>
        </w:tc>
        <w:tc>
          <w:tcPr>
            <w:tcW w:w="461" w:type="dxa"/>
            <w:vAlign w:val="center"/>
          </w:tcPr>
          <w:p w14:paraId="61B80DB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CF1F6E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999A6D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2D5ADE7C" w14:textId="77777777">
        <w:trPr>
          <w:jc w:val="center"/>
        </w:trPr>
        <w:tc>
          <w:tcPr>
            <w:tcW w:w="2505" w:type="dxa"/>
            <w:vMerge/>
            <w:vAlign w:val="center"/>
          </w:tcPr>
          <w:p w14:paraId="1FFF8C8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9BE435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032A8B4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22E8D8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EF8EA69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4E45919D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1.Kopiowanie dokumentów tylko przez upoważnionych pracowników.</w:t>
            </w:r>
          </w:p>
          <w:p w14:paraId="5DF01B36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2.Niszczenie dokumentów w niszczarce.</w:t>
            </w:r>
          </w:p>
          <w:p w14:paraId="5F50C506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3.Kontrola wejść do jednostki.</w:t>
            </w:r>
          </w:p>
          <w:p w14:paraId="38A3724A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4. Zapewnienie odpowiedniej ochrony budynku </w:t>
            </w:r>
            <w:r w:rsidR="00161252" w:rsidRPr="003D4BA4">
              <w:rPr>
                <w:rFonts w:ascii="Aptos Narrow" w:hAnsi="Aptos Narrow" w:cs="Times New Roman"/>
                <w:sz w:val="20"/>
                <w:szCs w:val="20"/>
              </w:rPr>
              <w:t>Placówki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t>.</w:t>
            </w:r>
          </w:p>
        </w:tc>
        <w:tc>
          <w:tcPr>
            <w:tcW w:w="461" w:type="dxa"/>
            <w:vAlign w:val="center"/>
          </w:tcPr>
          <w:p w14:paraId="7164451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EBA824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423D2C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4AA19ECB" w14:textId="77777777">
        <w:trPr>
          <w:trHeight w:val="72"/>
          <w:jc w:val="center"/>
        </w:trPr>
        <w:tc>
          <w:tcPr>
            <w:tcW w:w="2505" w:type="dxa"/>
            <w:vMerge w:val="restart"/>
            <w:vAlign w:val="center"/>
          </w:tcPr>
          <w:p w14:paraId="121616F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2310" w:type="dxa"/>
            <w:vAlign w:val="center"/>
          </w:tcPr>
          <w:p w14:paraId="747C968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Nieautoryzowany</w:t>
            </w:r>
          </w:p>
          <w:p w14:paraId="6AA71F0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dostęp do danych</w:t>
            </w:r>
          </w:p>
        </w:tc>
        <w:tc>
          <w:tcPr>
            <w:tcW w:w="567" w:type="dxa"/>
            <w:vAlign w:val="center"/>
          </w:tcPr>
          <w:p w14:paraId="285EC1C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63D1F3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1E3BA6F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  <w:vAlign w:val="center"/>
          </w:tcPr>
          <w:p w14:paraId="1873D6F2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1.Zabezpieczenie pomieszczeń, w których przechowywane są dane osobowe przed dostępem osób nieuprawnionych.</w:t>
            </w:r>
          </w:p>
          <w:p w14:paraId="2F09B23F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2.Zabezpieczenie pomieszczeń w jednostce przed wejściem osób nieuprawnionych.</w:t>
            </w:r>
          </w:p>
          <w:p w14:paraId="562AEFF8" w14:textId="77777777" w:rsidR="004B53E0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3.Stosowanie polityki czystego biurka.</w:t>
            </w:r>
          </w:p>
          <w:p w14:paraId="2207EB70" w14:textId="0F13F362" w:rsidR="003D4BA4" w:rsidRPr="003D4BA4" w:rsidRDefault="003D4BA4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4DFE54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C6BBA7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BDD7A18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</w:tr>
      <w:tr w:rsidR="004B53E0" w:rsidRPr="003D4BA4" w14:paraId="66A0340D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3555B4C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405FB4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Pożar w jednostce</w:t>
            </w:r>
          </w:p>
        </w:tc>
        <w:tc>
          <w:tcPr>
            <w:tcW w:w="567" w:type="dxa"/>
            <w:vAlign w:val="center"/>
          </w:tcPr>
          <w:p w14:paraId="6484E43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9334E7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056388C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6</w:t>
            </w:r>
          </w:p>
        </w:tc>
        <w:tc>
          <w:tcPr>
            <w:tcW w:w="4784" w:type="dxa"/>
            <w:vAlign w:val="center"/>
          </w:tcPr>
          <w:p w14:paraId="26C41C5E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Dodatkowe szkolenia dla pracowników z zakresu ochrony p.poż.</w:t>
            </w:r>
          </w:p>
          <w:p w14:paraId="4C80FCE4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Dokonanie dodatkowych kontroli sprzętu gaśniczego i instalacji elektrycznej.</w:t>
            </w:r>
          </w:p>
          <w:p w14:paraId="0B72A041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3.Opracowanie instrukcji bezpieczeństwa p.poż.</w:t>
            </w:r>
          </w:p>
        </w:tc>
        <w:tc>
          <w:tcPr>
            <w:tcW w:w="461" w:type="dxa"/>
            <w:vAlign w:val="center"/>
          </w:tcPr>
          <w:p w14:paraId="477AA6E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7616B6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F61D11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6054E9BF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2AF9D3E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D4418F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487DBA5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A620E1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EC47A6D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  <w:vAlign w:val="center"/>
          </w:tcPr>
          <w:p w14:paraId="12998629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1.Kopiowanie dokumentów tylko przez upoważnionych pracowników.</w:t>
            </w:r>
          </w:p>
          <w:p w14:paraId="26BC8F37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2.Niszczenie dokumentów w niszczarce.</w:t>
            </w:r>
          </w:p>
          <w:p w14:paraId="2ACEECED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3.Kontrola wejść do jednostki.</w:t>
            </w:r>
          </w:p>
          <w:p w14:paraId="5F63FF8F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4. Zapewnienie odpowiedniej ochrony budynku </w:t>
            </w:r>
            <w:r w:rsidR="00161252" w:rsidRPr="003D4BA4">
              <w:rPr>
                <w:rFonts w:ascii="Aptos Narrow" w:hAnsi="Aptos Narrow" w:cs="Times New Roman"/>
                <w:sz w:val="20"/>
                <w:szCs w:val="20"/>
              </w:rPr>
              <w:t>Placówki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t>.</w:t>
            </w:r>
          </w:p>
        </w:tc>
        <w:tc>
          <w:tcPr>
            <w:tcW w:w="461" w:type="dxa"/>
            <w:vAlign w:val="center"/>
          </w:tcPr>
          <w:p w14:paraId="1A500B6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BD180C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F46F5E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4B7BA6E7" w14:textId="77777777">
        <w:trPr>
          <w:trHeight w:val="72"/>
          <w:jc w:val="center"/>
        </w:trPr>
        <w:tc>
          <w:tcPr>
            <w:tcW w:w="2505" w:type="dxa"/>
            <w:vMerge w:val="restart"/>
            <w:vAlign w:val="center"/>
          </w:tcPr>
          <w:p w14:paraId="3498393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dotyczące przebiegu kariery i wykształcenia</w:t>
            </w:r>
          </w:p>
        </w:tc>
        <w:tc>
          <w:tcPr>
            <w:tcW w:w="2310" w:type="dxa"/>
            <w:vAlign w:val="center"/>
          </w:tcPr>
          <w:p w14:paraId="4ED73A2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Nieautoryzowany dostęp do danych</w:t>
            </w:r>
          </w:p>
        </w:tc>
        <w:tc>
          <w:tcPr>
            <w:tcW w:w="567" w:type="dxa"/>
            <w:vAlign w:val="center"/>
          </w:tcPr>
          <w:p w14:paraId="31E0030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9E1EBBA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6B1D2EE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</w:t>
            </w:r>
          </w:p>
        </w:tc>
        <w:tc>
          <w:tcPr>
            <w:tcW w:w="4784" w:type="dxa"/>
            <w:vAlign w:val="center"/>
          </w:tcPr>
          <w:p w14:paraId="599C9F18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1.Zabezpieczenie pomieszczeń, w których przechowywane są dane osobowe przed dostępem osób nieuprawnionych.</w:t>
            </w:r>
          </w:p>
          <w:p w14:paraId="68903375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2.Zabezpieczenie pomieszczeń w jednostce przed wejściem osób nieuprawnionych.</w:t>
            </w:r>
          </w:p>
          <w:p w14:paraId="7F13043D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3.Stosowanie w jednostce polityki czystego biurka.</w:t>
            </w:r>
          </w:p>
        </w:tc>
        <w:tc>
          <w:tcPr>
            <w:tcW w:w="461" w:type="dxa"/>
            <w:vAlign w:val="center"/>
          </w:tcPr>
          <w:p w14:paraId="1796983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75A39C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B67E2F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31EBAD99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61BEBF1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DB5A0A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Pożar w jednostce</w:t>
            </w:r>
          </w:p>
        </w:tc>
        <w:tc>
          <w:tcPr>
            <w:tcW w:w="567" w:type="dxa"/>
            <w:vAlign w:val="center"/>
          </w:tcPr>
          <w:p w14:paraId="6BE13BE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AC4C65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9F9F051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74851ECD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Dodatkowe szkolenia dla pracowników z zakresu ochrony p.poż.</w:t>
            </w:r>
          </w:p>
          <w:p w14:paraId="31FB9456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Dokonanie dodatkowych kontroli sprzętu gaśniczego i instalacji elektrycznej.</w:t>
            </w:r>
          </w:p>
          <w:p w14:paraId="1B767672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3.Opracowanie instrukcji bezpieczeństwa p.poż.</w:t>
            </w:r>
          </w:p>
        </w:tc>
        <w:tc>
          <w:tcPr>
            <w:tcW w:w="461" w:type="dxa"/>
            <w:vAlign w:val="center"/>
          </w:tcPr>
          <w:p w14:paraId="2AAAA6A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FC8AAE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050AC3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260BFCE9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396F847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639FF8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7A0CDB9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A524D1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264153E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748FB39A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1.Kopiowanie dokumentów tylko przez upoważnionych pracowników.</w:t>
            </w:r>
          </w:p>
          <w:p w14:paraId="47EA111B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2.Niszczenie dokumentów w niszczarce.</w:t>
            </w:r>
          </w:p>
          <w:p w14:paraId="799F23E1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3.Kontrola wejść do jednostki.</w:t>
            </w:r>
          </w:p>
          <w:p w14:paraId="69305E3B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4. Zapewnienie odpowiedniej ochrony budynku </w:t>
            </w:r>
            <w:r w:rsidR="00161252" w:rsidRPr="003D4BA4">
              <w:rPr>
                <w:rFonts w:ascii="Aptos Narrow" w:hAnsi="Aptos Narrow" w:cs="Times New Roman"/>
                <w:sz w:val="20"/>
                <w:szCs w:val="20"/>
              </w:rPr>
              <w:t>Placówki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t>.</w:t>
            </w:r>
          </w:p>
        </w:tc>
        <w:tc>
          <w:tcPr>
            <w:tcW w:w="461" w:type="dxa"/>
            <w:vAlign w:val="center"/>
          </w:tcPr>
          <w:p w14:paraId="7F9BE20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A3C577B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7F4D13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20CF2D32" w14:textId="77777777">
        <w:trPr>
          <w:trHeight w:val="72"/>
          <w:jc w:val="center"/>
        </w:trPr>
        <w:tc>
          <w:tcPr>
            <w:tcW w:w="2505" w:type="dxa"/>
            <w:vMerge w:val="restart"/>
            <w:vAlign w:val="center"/>
          </w:tcPr>
          <w:p w14:paraId="34F231C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szczególne</w:t>
            </w:r>
          </w:p>
        </w:tc>
        <w:tc>
          <w:tcPr>
            <w:tcW w:w="2310" w:type="dxa"/>
            <w:vAlign w:val="center"/>
          </w:tcPr>
          <w:p w14:paraId="4A6BEBB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Nieautoryzowany dostęp do danych</w:t>
            </w:r>
          </w:p>
        </w:tc>
        <w:tc>
          <w:tcPr>
            <w:tcW w:w="567" w:type="dxa"/>
            <w:vAlign w:val="center"/>
          </w:tcPr>
          <w:p w14:paraId="293FB31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BC53AE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870FAA5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114C602A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1.Zabezpieczenie pomieszczeń, w których przechowywane są dane osobowe przed dostępem osób nieuprawnionych.</w:t>
            </w:r>
          </w:p>
          <w:p w14:paraId="3A11E507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2.Zabezpieczenie pomieszczeń w jednostce przed wejściem osób nieuprawnionych.</w:t>
            </w:r>
          </w:p>
          <w:p w14:paraId="5B8C191B" w14:textId="1443FD02" w:rsidR="000A79A1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3.Stosowanie w jednostce polityki czystego biurka.</w:t>
            </w:r>
          </w:p>
        </w:tc>
        <w:tc>
          <w:tcPr>
            <w:tcW w:w="461" w:type="dxa"/>
            <w:vAlign w:val="center"/>
          </w:tcPr>
          <w:p w14:paraId="28ABF94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887C64D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BCF752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084CA961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4705959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C48345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Pożar w jednostce</w:t>
            </w:r>
          </w:p>
        </w:tc>
        <w:tc>
          <w:tcPr>
            <w:tcW w:w="567" w:type="dxa"/>
            <w:vAlign w:val="center"/>
          </w:tcPr>
          <w:p w14:paraId="390DDFA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44ACE6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4DD4E77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5917E72C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Dodatkowe szkolenia dla pracowników z zakresu ochrony p.poż.</w:t>
            </w:r>
          </w:p>
          <w:p w14:paraId="050C68D1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Dokonanie dodatkowych kontroli sprzętu gaśniczego i instalacji elektrycznej.</w:t>
            </w:r>
          </w:p>
          <w:p w14:paraId="481DC7A2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3.Opracowanie instrukcji bezpieczeństwa p.poż.</w:t>
            </w:r>
          </w:p>
        </w:tc>
        <w:tc>
          <w:tcPr>
            <w:tcW w:w="461" w:type="dxa"/>
            <w:vAlign w:val="center"/>
          </w:tcPr>
          <w:p w14:paraId="3980640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D8B042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92B970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26600419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000AA19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2E4FB6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158DCCC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BF5C967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1F3C6FD4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6C9AD1C8" w14:textId="3B799BBE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1.Kopiowanie dokumentów przez pracowników.</w:t>
            </w:r>
          </w:p>
          <w:p w14:paraId="0A6EE796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2.Niszczenie dokumentów w niszczarce.</w:t>
            </w:r>
          </w:p>
          <w:p w14:paraId="5BB717C5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3.Kontrola wejść do jednostki.</w:t>
            </w:r>
          </w:p>
          <w:p w14:paraId="1A17B5D6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4. Zapewnienie odpowiedniej ochrony budynku </w:t>
            </w:r>
            <w:r w:rsidR="00161252" w:rsidRPr="003D4BA4">
              <w:rPr>
                <w:rFonts w:ascii="Aptos Narrow" w:hAnsi="Aptos Narrow" w:cs="Times New Roman"/>
                <w:sz w:val="20"/>
                <w:szCs w:val="20"/>
              </w:rPr>
              <w:t>Placówki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t>.</w:t>
            </w:r>
          </w:p>
        </w:tc>
        <w:tc>
          <w:tcPr>
            <w:tcW w:w="461" w:type="dxa"/>
            <w:vAlign w:val="center"/>
          </w:tcPr>
          <w:p w14:paraId="1AA7A15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BE5753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CCE0344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</w:tbl>
    <w:p w14:paraId="4C89F5FE" w14:textId="77777777" w:rsidR="004B53E0" w:rsidRPr="003D4BA4" w:rsidRDefault="004B53E0" w:rsidP="00632107">
      <w:pPr>
        <w:spacing w:line="240" w:lineRule="auto"/>
        <w:rPr>
          <w:rFonts w:ascii="Aptos Narrow" w:hAnsi="Aptos Narrow" w:cs="Times New Roman"/>
          <w:b/>
          <w:bCs/>
          <w:sz w:val="20"/>
          <w:szCs w:val="20"/>
        </w:rPr>
      </w:pPr>
    </w:p>
    <w:p w14:paraId="37322E04" w14:textId="77777777" w:rsidR="000A79A1" w:rsidRPr="003D4BA4" w:rsidRDefault="000A79A1" w:rsidP="003D4BA4">
      <w:pPr>
        <w:spacing w:line="240" w:lineRule="auto"/>
        <w:rPr>
          <w:rFonts w:ascii="Aptos Narrow" w:hAnsi="Aptos Narrow" w:cs="Times New Roman"/>
          <w:b/>
          <w:bCs/>
          <w:sz w:val="20"/>
          <w:szCs w:val="20"/>
        </w:rPr>
      </w:pPr>
    </w:p>
    <w:p w14:paraId="22C4EFC8" w14:textId="77777777" w:rsidR="000A79A1" w:rsidRPr="003D4BA4" w:rsidRDefault="000A79A1" w:rsidP="00832DB3">
      <w:pPr>
        <w:spacing w:line="240" w:lineRule="auto"/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098BDD09" w14:textId="77777777" w:rsidR="000A79A1" w:rsidRPr="003D4BA4" w:rsidRDefault="000A79A1" w:rsidP="00832DB3">
      <w:pPr>
        <w:spacing w:line="240" w:lineRule="auto"/>
        <w:jc w:val="center"/>
        <w:rPr>
          <w:rFonts w:ascii="Aptos Narrow" w:hAnsi="Aptos Narrow" w:cs="Times New Roman"/>
          <w:b/>
          <w:bCs/>
          <w:sz w:val="20"/>
          <w:szCs w:val="20"/>
        </w:rPr>
      </w:pPr>
    </w:p>
    <w:p w14:paraId="44D34231" w14:textId="782F9442" w:rsidR="004B53E0" w:rsidRPr="003D4BA4" w:rsidRDefault="004B53E0" w:rsidP="000A79A1">
      <w:pPr>
        <w:spacing w:line="240" w:lineRule="auto"/>
        <w:jc w:val="center"/>
        <w:rPr>
          <w:rFonts w:ascii="Aptos Narrow" w:hAnsi="Aptos Narrow" w:cs="Times New Roman"/>
          <w:b/>
          <w:bCs/>
          <w:sz w:val="20"/>
          <w:szCs w:val="20"/>
        </w:rPr>
      </w:pPr>
      <w:r w:rsidRPr="003D4BA4">
        <w:rPr>
          <w:rFonts w:ascii="Aptos Narrow" w:hAnsi="Aptos Narrow" w:cs="Times New Roman"/>
          <w:b/>
          <w:bCs/>
          <w:sz w:val="20"/>
          <w:szCs w:val="20"/>
        </w:rPr>
        <w:lastRenderedPageBreak/>
        <w:t>Szacowanie ryzyka Proces nr 10. Profilaktyka zdrowotna</w:t>
      </w:r>
    </w:p>
    <w:tbl>
      <w:tblPr>
        <w:tblW w:w="1317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5"/>
        <w:gridCol w:w="2310"/>
        <w:gridCol w:w="567"/>
        <w:gridCol w:w="567"/>
        <w:gridCol w:w="850"/>
        <w:gridCol w:w="4784"/>
        <w:gridCol w:w="461"/>
        <w:gridCol w:w="567"/>
        <w:gridCol w:w="567"/>
      </w:tblGrid>
      <w:tr w:rsidR="004B53E0" w:rsidRPr="003D4BA4" w14:paraId="74568540" w14:textId="77777777">
        <w:tc>
          <w:tcPr>
            <w:tcW w:w="2505" w:type="dxa"/>
            <w:vMerge w:val="restart"/>
            <w:shd w:val="clear" w:color="auto" w:fill="FFFFFF"/>
            <w:vAlign w:val="center"/>
          </w:tcPr>
          <w:p w14:paraId="779F3BF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Kategoria danych</w:t>
            </w:r>
          </w:p>
        </w:tc>
        <w:tc>
          <w:tcPr>
            <w:tcW w:w="2310" w:type="dxa"/>
            <w:vMerge w:val="restart"/>
            <w:shd w:val="clear" w:color="auto" w:fill="FFFFFF"/>
            <w:vAlign w:val="center"/>
          </w:tcPr>
          <w:p w14:paraId="32CCA80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Zagrożenie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705810C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  <w:tc>
          <w:tcPr>
            <w:tcW w:w="4784" w:type="dxa"/>
            <w:vMerge w:val="restart"/>
            <w:shd w:val="clear" w:color="auto" w:fill="FFFFFF"/>
            <w:vAlign w:val="center"/>
          </w:tcPr>
          <w:p w14:paraId="7D89820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Działania profilaktyczne mające na celu wyeliminowanie lub zmniejszenie ryzyka</w:t>
            </w:r>
          </w:p>
        </w:tc>
        <w:tc>
          <w:tcPr>
            <w:tcW w:w="1595" w:type="dxa"/>
            <w:gridSpan w:val="3"/>
            <w:shd w:val="clear" w:color="auto" w:fill="FFFFFF"/>
            <w:vAlign w:val="center"/>
          </w:tcPr>
          <w:p w14:paraId="1F4D522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</w:tr>
      <w:tr w:rsidR="004B53E0" w:rsidRPr="003D4BA4" w14:paraId="0A5DA2FF" w14:textId="77777777">
        <w:tc>
          <w:tcPr>
            <w:tcW w:w="2505" w:type="dxa"/>
            <w:vMerge/>
            <w:shd w:val="clear" w:color="auto" w:fill="FFFFFF"/>
            <w:vAlign w:val="center"/>
          </w:tcPr>
          <w:p w14:paraId="3642E09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Merge/>
            <w:shd w:val="clear" w:color="auto" w:fill="FFFFFF"/>
            <w:vAlign w:val="center"/>
          </w:tcPr>
          <w:p w14:paraId="3EAEA98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DAB052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F2545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F9B0C1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4784" w:type="dxa"/>
            <w:vMerge/>
            <w:shd w:val="clear" w:color="auto" w:fill="FFFFFF"/>
            <w:vAlign w:val="center"/>
          </w:tcPr>
          <w:p w14:paraId="0A2A95F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14:paraId="1EC7B12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E49E4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699EE7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</w:tr>
      <w:tr w:rsidR="004B53E0" w:rsidRPr="003D4BA4" w14:paraId="6846D699" w14:textId="77777777">
        <w:tc>
          <w:tcPr>
            <w:tcW w:w="2505" w:type="dxa"/>
            <w:vMerge w:val="restart"/>
            <w:vAlign w:val="center"/>
          </w:tcPr>
          <w:p w14:paraId="4542D5C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identyfikacyjne</w:t>
            </w:r>
          </w:p>
        </w:tc>
        <w:tc>
          <w:tcPr>
            <w:tcW w:w="2310" w:type="dxa"/>
            <w:vAlign w:val="center"/>
          </w:tcPr>
          <w:p w14:paraId="3010BFB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Zniekształcenia danych</w:t>
            </w:r>
          </w:p>
        </w:tc>
        <w:tc>
          <w:tcPr>
            <w:tcW w:w="567" w:type="dxa"/>
            <w:vAlign w:val="center"/>
          </w:tcPr>
          <w:p w14:paraId="0D968ED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3F2A80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F24A074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</w:tcPr>
          <w:p w14:paraId="6B2C7DC5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Przeszkolenie pracowników z zasad korzystania z systemów informatycznych.</w:t>
            </w:r>
          </w:p>
          <w:p w14:paraId="24E1E3AE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2.  Bieżąca weryfikacja wprowadzanych danych do systemu informatycznego.  </w:t>
            </w:r>
          </w:p>
          <w:p w14:paraId="08E86075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Pozyskiwanie danych tylko z wiarygodnych źródeł.</w:t>
            </w:r>
          </w:p>
        </w:tc>
        <w:tc>
          <w:tcPr>
            <w:tcW w:w="461" w:type="dxa"/>
            <w:vAlign w:val="center"/>
          </w:tcPr>
          <w:p w14:paraId="55C91E9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FA7D95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5494E2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439413DC" w14:textId="77777777">
        <w:tc>
          <w:tcPr>
            <w:tcW w:w="2505" w:type="dxa"/>
            <w:vMerge/>
            <w:vAlign w:val="center"/>
          </w:tcPr>
          <w:p w14:paraId="00A3958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EAC561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546FF92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6B69DC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6D0CC65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133DE907" w14:textId="77777777" w:rsidR="004B53E0" w:rsidRPr="003D4BA4" w:rsidRDefault="004B53E0" w:rsidP="00FA3EA6">
            <w:pPr>
              <w:tabs>
                <w:tab w:val="left" w:pos="301"/>
              </w:tabs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1.Zabezpieczenie dokumentów papierowych przed dostępem osób nieuprawnionych.</w:t>
            </w:r>
          </w:p>
          <w:p w14:paraId="49217D12" w14:textId="77777777" w:rsidR="004B53E0" w:rsidRPr="003D4BA4" w:rsidRDefault="004B53E0" w:rsidP="00FA3EA6">
            <w:pPr>
              <w:tabs>
                <w:tab w:val="left" w:pos="301"/>
              </w:tabs>
              <w:spacing w:after="0" w:line="240" w:lineRule="auto"/>
              <w:ind w:left="32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2.Niepozostawianie otwartych pomieszczeń bez nadzoru.</w:t>
            </w:r>
          </w:p>
          <w:p w14:paraId="24C7F8FA" w14:textId="77777777" w:rsidR="004B53E0" w:rsidRPr="003D4BA4" w:rsidRDefault="004B53E0" w:rsidP="00FA3EA6">
            <w:pPr>
              <w:tabs>
                <w:tab w:val="left" w:pos="301"/>
              </w:tabs>
              <w:spacing w:after="0" w:line="240" w:lineRule="auto"/>
              <w:ind w:left="32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3.Niepozostawianie dokumentów, zawierających dane osobowe (na wierzchu) umożliwiając dostęp osób nieupoważnionych.</w:t>
            </w:r>
          </w:p>
          <w:p w14:paraId="26A755B4" w14:textId="77777777" w:rsidR="004B53E0" w:rsidRPr="003D4BA4" w:rsidRDefault="004B53E0" w:rsidP="00FA3EA6">
            <w:pPr>
              <w:tabs>
                <w:tab w:val="left" w:pos="312"/>
              </w:tabs>
              <w:spacing w:after="0" w:line="240" w:lineRule="auto"/>
              <w:ind w:left="28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4.Prowadzenie ewidencji osób, którzy mają przydzielone na stałe klucze do pomieszczeń.</w:t>
            </w:r>
          </w:p>
          <w:p w14:paraId="7C8FADC8" w14:textId="77777777" w:rsidR="004B53E0" w:rsidRPr="003D4BA4" w:rsidRDefault="004B53E0" w:rsidP="00FA3EA6">
            <w:pPr>
              <w:tabs>
                <w:tab w:val="left" w:pos="312"/>
              </w:tabs>
              <w:spacing w:after="0" w:line="240" w:lineRule="auto"/>
              <w:ind w:left="28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5.Kontrolowanie, czy po zakończonej pracy klucze do pomieszczeń są zdawane.</w:t>
            </w:r>
          </w:p>
          <w:p w14:paraId="2F0AD83B" w14:textId="77777777" w:rsidR="004B53E0" w:rsidRPr="003D4BA4" w:rsidRDefault="004B53E0" w:rsidP="00FA3EA6">
            <w:pPr>
              <w:tabs>
                <w:tab w:val="left" w:pos="312"/>
              </w:tabs>
              <w:spacing w:after="0" w:line="240" w:lineRule="auto"/>
              <w:ind w:left="28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6.Kontrola czy dane osobowe są przetwarzane przez osoby upoważnione.</w:t>
            </w:r>
          </w:p>
          <w:p w14:paraId="4E160B9A" w14:textId="77777777" w:rsidR="004B53E0" w:rsidRPr="003D4BA4" w:rsidRDefault="004B53E0" w:rsidP="00FA3EA6">
            <w:pPr>
              <w:tabs>
                <w:tab w:val="left" w:pos="312"/>
              </w:tabs>
              <w:spacing w:after="0" w:line="240" w:lineRule="auto"/>
              <w:ind w:left="28" w:hanging="4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7. Zakaz kopiowania dokumentów zawierających dane osobowe przez osoby nieuprawnione.</w:t>
            </w:r>
          </w:p>
          <w:p w14:paraId="3EC7E751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8. Postępowanie zgodnie z „polityką czystego biurka” .</w:t>
            </w:r>
          </w:p>
        </w:tc>
        <w:tc>
          <w:tcPr>
            <w:tcW w:w="461" w:type="dxa"/>
            <w:vAlign w:val="center"/>
          </w:tcPr>
          <w:p w14:paraId="1601D62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F80A9A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65FA04B9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31023F56" w14:textId="77777777">
        <w:tc>
          <w:tcPr>
            <w:tcW w:w="2505" w:type="dxa"/>
            <w:vMerge/>
            <w:vAlign w:val="center"/>
          </w:tcPr>
          <w:p w14:paraId="22CAB2E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553EAC9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Nieupoważniony dostęp do danych</w:t>
            </w:r>
          </w:p>
        </w:tc>
        <w:tc>
          <w:tcPr>
            <w:tcW w:w="567" w:type="dxa"/>
            <w:vAlign w:val="center"/>
          </w:tcPr>
          <w:p w14:paraId="6070518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FF3BF9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509FC1D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7B19D2D4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Zakaz kopiowania dokumentów zawierających dane osobowe przez osoby</w:t>
            </w:r>
          </w:p>
          <w:p w14:paraId="28B9F73E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nieuprawnione.</w:t>
            </w:r>
          </w:p>
          <w:p w14:paraId="014ED27B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Pozostawienie akt i dokumentów zawierających dane osobowe pod nadzorem, w zamkniętych pomieszczeniach.</w:t>
            </w:r>
          </w:p>
          <w:p w14:paraId="47ED5AB3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Sprawdzenie, czy osoby, które mają dostęp do danych osobowych, ale nie przetwarzają tych danych, posiadają zgody na przebywanie w obszarze przetwarzania.</w:t>
            </w:r>
          </w:p>
        </w:tc>
        <w:tc>
          <w:tcPr>
            <w:tcW w:w="461" w:type="dxa"/>
            <w:vAlign w:val="center"/>
          </w:tcPr>
          <w:p w14:paraId="77BD70B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999690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D5E2D72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6CAB00AC" w14:textId="77777777">
        <w:tc>
          <w:tcPr>
            <w:tcW w:w="2505" w:type="dxa"/>
            <w:vMerge w:val="restart"/>
            <w:vAlign w:val="center"/>
          </w:tcPr>
          <w:p w14:paraId="3E44A6A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2310" w:type="dxa"/>
            <w:vAlign w:val="center"/>
          </w:tcPr>
          <w:p w14:paraId="6ABB0BE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Zniekształcenia danych</w:t>
            </w:r>
          </w:p>
        </w:tc>
        <w:tc>
          <w:tcPr>
            <w:tcW w:w="567" w:type="dxa"/>
            <w:vAlign w:val="center"/>
          </w:tcPr>
          <w:p w14:paraId="24C524B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A1F55D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F2D7B5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</w:t>
            </w:r>
          </w:p>
        </w:tc>
        <w:tc>
          <w:tcPr>
            <w:tcW w:w="4784" w:type="dxa"/>
          </w:tcPr>
          <w:p w14:paraId="6EE09436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Przeszkolenie pracowników z zasad korzystania z systemów informatycznych.</w:t>
            </w:r>
          </w:p>
          <w:p w14:paraId="38A2C7E4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2.  Bieżąca weryfikacja wprowadzanych danych do systemu informatycznego.  </w:t>
            </w:r>
          </w:p>
          <w:p w14:paraId="57DB3B6F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Pozyskiwanie danych tylko z wiarygodnych źródeł.</w:t>
            </w:r>
          </w:p>
        </w:tc>
        <w:tc>
          <w:tcPr>
            <w:tcW w:w="461" w:type="dxa"/>
            <w:vAlign w:val="center"/>
          </w:tcPr>
          <w:p w14:paraId="108407B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428AAA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727CB3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03F70A6F" w14:textId="77777777">
        <w:tc>
          <w:tcPr>
            <w:tcW w:w="2505" w:type="dxa"/>
            <w:vMerge/>
            <w:vAlign w:val="center"/>
          </w:tcPr>
          <w:p w14:paraId="7745B99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8ED163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4A7B1A4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FABA96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78F84B4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47E2B998" w14:textId="77777777" w:rsidR="004B53E0" w:rsidRPr="003D4BA4" w:rsidRDefault="004B53E0" w:rsidP="00FA3EA6">
            <w:pPr>
              <w:tabs>
                <w:tab w:val="left" w:pos="301"/>
              </w:tabs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1.Zabezpieczenie dokumentów papierowych przed dostępem osób nieuprawnionych.</w:t>
            </w:r>
          </w:p>
          <w:p w14:paraId="5FF6CBA4" w14:textId="77777777" w:rsidR="004B53E0" w:rsidRPr="003D4BA4" w:rsidRDefault="004B53E0" w:rsidP="00FA3EA6">
            <w:pPr>
              <w:tabs>
                <w:tab w:val="left" w:pos="301"/>
              </w:tabs>
              <w:spacing w:after="0" w:line="240" w:lineRule="auto"/>
              <w:ind w:left="32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2.Niepozostawianie otwartych pomieszczeń bez nadzoru.</w:t>
            </w:r>
          </w:p>
          <w:p w14:paraId="19EF411A" w14:textId="77777777" w:rsidR="004B53E0" w:rsidRPr="003D4BA4" w:rsidRDefault="004B53E0" w:rsidP="00FA3EA6">
            <w:pPr>
              <w:tabs>
                <w:tab w:val="left" w:pos="301"/>
              </w:tabs>
              <w:spacing w:after="0" w:line="240" w:lineRule="auto"/>
              <w:ind w:left="32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lastRenderedPageBreak/>
              <w:t>3.Niepozostawianie dokumentów, zawierających dane osobowe (na wierzchu) umożliwiając dostęp osób nieupoważnionych.</w:t>
            </w:r>
          </w:p>
          <w:p w14:paraId="0AA132DA" w14:textId="77777777" w:rsidR="004B53E0" w:rsidRPr="003D4BA4" w:rsidRDefault="004B53E0" w:rsidP="00FA3EA6">
            <w:pPr>
              <w:tabs>
                <w:tab w:val="left" w:pos="312"/>
              </w:tabs>
              <w:spacing w:after="0" w:line="240" w:lineRule="auto"/>
              <w:ind w:left="28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4.Prowadzenie ewidencji osób, którzy mają przydzielone na stałe klucze do pomieszczeń.</w:t>
            </w:r>
          </w:p>
          <w:p w14:paraId="652895B5" w14:textId="77777777" w:rsidR="004B53E0" w:rsidRPr="003D4BA4" w:rsidRDefault="004B53E0" w:rsidP="00FA3EA6">
            <w:pPr>
              <w:tabs>
                <w:tab w:val="left" w:pos="312"/>
              </w:tabs>
              <w:spacing w:after="0" w:line="240" w:lineRule="auto"/>
              <w:ind w:left="28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5.Kontrolowanie, czy po zakończonej pracy klucze do pomieszczeń są zdawane.</w:t>
            </w:r>
          </w:p>
          <w:p w14:paraId="610429A7" w14:textId="77777777" w:rsidR="004B53E0" w:rsidRPr="003D4BA4" w:rsidRDefault="004B53E0" w:rsidP="00FA3EA6">
            <w:pPr>
              <w:tabs>
                <w:tab w:val="left" w:pos="312"/>
              </w:tabs>
              <w:spacing w:after="0" w:line="240" w:lineRule="auto"/>
              <w:ind w:left="28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6.Kontrola czy dane osobowe są przetwarzane przez osoby upoważnione.</w:t>
            </w:r>
          </w:p>
          <w:p w14:paraId="77BED0E5" w14:textId="77777777" w:rsidR="004B53E0" w:rsidRPr="003D4BA4" w:rsidRDefault="004B53E0" w:rsidP="00FA3EA6">
            <w:pPr>
              <w:tabs>
                <w:tab w:val="left" w:pos="312"/>
              </w:tabs>
              <w:spacing w:after="0" w:line="240" w:lineRule="auto"/>
              <w:ind w:left="28" w:hanging="4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7. Zakaz kopiowania dokumentów zawierających dane osobowe przez osoby nieuprawnione.</w:t>
            </w:r>
          </w:p>
          <w:p w14:paraId="6E60CA3D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8. Postępowanie zgodnie z „polityką czystego biurka” .</w:t>
            </w:r>
          </w:p>
        </w:tc>
        <w:tc>
          <w:tcPr>
            <w:tcW w:w="461" w:type="dxa"/>
            <w:vAlign w:val="center"/>
          </w:tcPr>
          <w:p w14:paraId="123B797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vAlign w:val="center"/>
          </w:tcPr>
          <w:p w14:paraId="0EB005C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1DA6F93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02DDB782" w14:textId="77777777">
        <w:tc>
          <w:tcPr>
            <w:tcW w:w="2505" w:type="dxa"/>
            <w:vMerge/>
            <w:vAlign w:val="center"/>
          </w:tcPr>
          <w:p w14:paraId="3758085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745889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Nieupoważniony dostęp do danych</w:t>
            </w:r>
          </w:p>
        </w:tc>
        <w:tc>
          <w:tcPr>
            <w:tcW w:w="567" w:type="dxa"/>
            <w:vAlign w:val="center"/>
          </w:tcPr>
          <w:p w14:paraId="5194DFA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755776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4D3049D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2E64AC1D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Zakaz kopiowania dokumentów zawierających dane osobowe przez osoby</w:t>
            </w:r>
          </w:p>
          <w:p w14:paraId="672BAD66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nieuprawnione.</w:t>
            </w:r>
          </w:p>
          <w:p w14:paraId="11A80C3B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Pozostawienie akt i dokumentów zawierających dane osobowe pod nadzorem, w zamkniętych pomieszczeniach.</w:t>
            </w:r>
          </w:p>
          <w:p w14:paraId="76E9F5AB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Sprawdzenie, czy osoby, które mają dostęp do danych osobowych, ale nie przetwarzają tych danych, posiadają zgody na przebywanie w obszarze przetwarzania.</w:t>
            </w:r>
          </w:p>
        </w:tc>
        <w:tc>
          <w:tcPr>
            <w:tcW w:w="461" w:type="dxa"/>
            <w:vAlign w:val="center"/>
          </w:tcPr>
          <w:p w14:paraId="088290D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3FB5B5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CEC5DF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462D1349" w14:textId="77777777">
        <w:tc>
          <w:tcPr>
            <w:tcW w:w="2505" w:type="dxa"/>
            <w:vMerge w:val="restart"/>
            <w:vAlign w:val="center"/>
          </w:tcPr>
          <w:p w14:paraId="0ED5A37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</w:rPr>
              <w:t>Dane szczególne</w:t>
            </w:r>
          </w:p>
        </w:tc>
        <w:tc>
          <w:tcPr>
            <w:tcW w:w="2310" w:type="dxa"/>
            <w:vAlign w:val="center"/>
          </w:tcPr>
          <w:p w14:paraId="34ED9AC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1A58714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DFEA39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CD66F75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097EBDAA" w14:textId="77777777" w:rsidR="004B53E0" w:rsidRPr="003D4BA4" w:rsidRDefault="004B53E0" w:rsidP="00FA3EA6">
            <w:pPr>
              <w:tabs>
                <w:tab w:val="left" w:pos="301"/>
              </w:tabs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1.Zabezpieczenie dokumentów papierowych przed dostępem osób nieuprawnionych.</w:t>
            </w:r>
          </w:p>
          <w:p w14:paraId="5E3ED449" w14:textId="77777777" w:rsidR="004B53E0" w:rsidRPr="003D4BA4" w:rsidRDefault="004B53E0" w:rsidP="00FA3EA6">
            <w:pPr>
              <w:tabs>
                <w:tab w:val="left" w:pos="301"/>
              </w:tabs>
              <w:spacing w:after="0" w:line="240" w:lineRule="auto"/>
              <w:ind w:left="32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2.Niepozostawianie otwartych pomieszczeń bez nadzoru.</w:t>
            </w:r>
          </w:p>
          <w:p w14:paraId="2B62D0D5" w14:textId="77777777" w:rsidR="004B53E0" w:rsidRPr="003D4BA4" w:rsidRDefault="004B53E0" w:rsidP="00FA3EA6">
            <w:pPr>
              <w:tabs>
                <w:tab w:val="left" w:pos="301"/>
              </w:tabs>
              <w:spacing w:after="0" w:line="240" w:lineRule="auto"/>
              <w:ind w:left="32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3.Niepozostawianie dokumentów, zawierających dane osobowe (na wierzchu) umożliwiając dostęp osób nieupoważnionych.</w:t>
            </w:r>
          </w:p>
          <w:p w14:paraId="08F24CD4" w14:textId="77777777" w:rsidR="004B53E0" w:rsidRPr="003D4BA4" w:rsidRDefault="004B53E0" w:rsidP="00FA3EA6">
            <w:pPr>
              <w:tabs>
                <w:tab w:val="left" w:pos="312"/>
              </w:tabs>
              <w:spacing w:after="0" w:line="240" w:lineRule="auto"/>
              <w:ind w:left="28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4.Prowadzenie ewidencji osób, którzy mają przydzielone na stałe klucze do pomieszczeń.</w:t>
            </w:r>
          </w:p>
          <w:p w14:paraId="527A2580" w14:textId="77777777" w:rsidR="004B53E0" w:rsidRPr="003D4BA4" w:rsidRDefault="004B53E0" w:rsidP="00FA3EA6">
            <w:pPr>
              <w:tabs>
                <w:tab w:val="left" w:pos="312"/>
              </w:tabs>
              <w:spacing w:after="0" w:line="240" w:lineRule="auto"/>
              <w:ind w:left="28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5.Kontrolowanie, czy po zakończonej pracy klucze do pomieszczeń są zdawane.</w:t>
            </w:r>
          </w:p>
          <w:p w14:paraId="32FD7A17" w14:textId="77777777" w:rsidR="004B53E0" w:rsidRPr="003D4BA4" w:rsidRDefault="004B53E0" w:rsidP="00FA3EA6">
            <w:pPr>
              <w:tabs>
                <w:tab w:val="left" w:pos="312"/>
              </w:tabs>
              <w:spacing w:after="0" w:line="240" w:lineRule="auto"/>
              <w:ind w:left="28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6.Kontrola czy dane osobowe są przetwarzane przez osoby upoważnione.</w:t>
            </w:r>
          </w:p>
          <w:p w14:paraId="41418EFC" w14:textId="77777777" w:rsidR="004B53E0" w:rsidRPr="003D4BA4" w:rsidRDefault="004B53E0" w:rsidP="00FA3EA6">
            <w:pPr>
              <w:tabs>
                <w:tab w:val="left" w:pos="312"/>
              </w:tabs>
              <w:spacing w:after="0" w:line="240" w:lineRule="auto"/>
              <w:ind w:left="28" w:hanging="4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7. Zakaz kopiowania dokumentów zawierających dane osobowe przez osoby nieuprawnione.</w:t>
            </w:r>
          </w:p>
          <w:p w14:paraId="0B173018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8. Postępowanie zgodnie z „polityką czystego biurka” .</w:t>
            </w:r>
          </w:p>
        </w:tc>
        <w:tc>
          <w:tcPr>
            <w:tcW w:w="461" w:type="dxa"/>
            <w:vAlign w:val="center"/>
          </w:tcPr>
          <w:p w14:paraId="139CB45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DBEC96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B41CB9D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011C3D99" w14:textId="77777777">
        <w:tc>
          <w:tcPr>
            <w:tcW w:w="2505" w:type="dxa"/>
            <w:vMerge/>
            <w:vAlign w:val="center"/>
          </w:tcPr>
          <w:p w14:paraId="4A49BBC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9B5761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Nieupoważniony dostęp do danych</w:t>
            </w:r>
          </w:p>
        </w:tc>
        <w:tc>
          <w:tcPr>
            <w:tcW w:w="567" w:type="dxa"/>
            <w:vAlign w:val="center"/>
          </w:tcPr>
          <w:p w14:paraId="118138E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5711E9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FAF0F18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</w:t>
            </w:r>
          </w:p>
        </w:tc>
        <w:tc>
          <w:tcPr>
            <w:tcW w:w="4784" w:type="dxa"/>
          </w:tcPr>
          <w:p w14:paraId="79E30B2B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Zakaz kopiowania dokumentów zawierających dane osobowe przez osoby</w:t>
            </w:r>
          </w:p>
          <w:p w14:paraId="16306FC7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nieuprawnione.</w:t>
            </w:r>
          </w:p>
          <w:p w14:paraId="5B3CE235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2. Pozostawienie akt i dokumentów zawierających dane osobowe pod nadzorem, w zamkniętych 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lastRenderedPageBreak/>
              <w:t>pomieszczeniach.</w:t>
            </w:r>
          </w:p>
          <w:p w14:paraId="49BEFEF1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 Sprawdzenie, czy osoby, które mają dostęp do danych osobowych, ale nie przetwarzają tych danych, posiadają zgody na przebywanie w obszarze przetwarzania.</w:t>
            </w:r>
          </w:p>
        </w:tc>
        <w:tc>
          <w:tcPr>
            <w:tcW w:w="461" w:type="dxa"/>
            <w:vAlign w:val="center"/>
          </w:tcPr>
          <w:p w14:paraId="3F474EC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vAlign w:val="center"/>
          </w:tcPr>
          <w:p w14:paraId="2DA5D8F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E828B0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69D0AE50" w14:textId="77777777">
        <w:tc>
          <w:tcPr>
            <w:tcW w:w="2505" w:type="dxa"/>
            <w:vMerge/>
            <w:vAlign w:val="center"/>
          </w:tcPr>
          <w:p w14:paraId="3373D6F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E09DCE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color w:val="000000"/>
                <w:sz w:val="20"/>
                <w:szCs w:val="20"/>
              </w:rPr>
              <w:t>Nieupoważniony dostęp do danych</w:t>
            </w:r>
          </w:p>
        </w:tc>
        <w:tc>
          <w:tcPr>
            <w:tcW w:w="567" w:type="dxa"/>
            <w:vAlign w:val="center"/>
          </w:tcPr>
          <w:p w14:paraId="5B6B765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4A8050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CD5CF6E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14:paraId="3183B2C3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color w:val="000000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color w:val="000000"/>
                <w:sz w:val="20"/>
                <w:szCs w:val="20"/>
              </w:rPr>
              <w:t>1. Zakaz kopiowania dokumentów zawierających dane osobowe przez osoby</w:t>
            </w:r>
          </w:p>
          <w:p w14:paraId="246DA9CD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color w:val="000000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color w:val="000000"/>
                <w:sz w:val="20"/>
                <w:szCs w:val="20"/>
              </w:rPr>
              <w:t>nieuprawnione.</w:t>
            </w:r>
          </w:p>
          <w:p w14:paraId="1E17D17A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color w:val="000000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color w:val="000000"/>
                <w:sz w:val="20"/>
                <w:szCs w:val="20"/>
              </w:rPr>
              <w:t>2. Pozostawienie akt i dokumentów zawierających dane osobowe pod nadzorem, w zamkniętych pomieszczeniach.</w:t>
            </w:r>
          </w:p>
          <w:p w14:paraId="12CBEB0C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color w:val="000000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color w:val="000000"/>
                <w:sz w:val="20"/>
                <w:szCs w:val="20"/>
              </w:rPr>
              <w:t>3. Sprawdzenie, czy osoby, które mają dostęp do danych osobowych, ale nie przetwarzają tych danych, posiadają zgody na przebywanie w obszarze przetwarzania.</w:t>
            </w:r>
          </w:p>
        </w:tc>
        <w:tc>
          <w:tcPr>
            <w:tcW w:w="461" w:type="dxa"/>
            <w:vAlign w:val="center"/>
          </w:tcPr>
          <w:p w14:paraId="3404E7E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B4159C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51D8DAB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05BC2110" w14:textId="77777777" w:rsidR="004B53E0" w:rsidRPr="003D4BA4" w:rsidRDefault="004B53E0" w:rsidP="00161252">
      <w:pPr>
        <w:rPr>
          <w:rFonts w:ascii="Aptos Narrow" w:hAnsi="Aptos Narrow" w:cs="Times New Roman"/>
          <w:b/>
          <w:bCs/>
          <w:sz w:val="20"/>
          <w:szCs w:val="20"/>
        </w:rPr>
      </w:pPr>
    </w:p>
    <w:p w14:paraId="41EA1DBD" w14:textId="77777777" w:rsidR="000A79A1" w:rsidRPr="003D4BA4" w:rsidRDefault="000A79A1" w:rsidP="00161252">
      <w:pPr>
        <w:rPr>
          <w:rFonts w:ascii="Aptos Narrow" w:hAnsi="Aptos Narrow" w:cs="Times New Roman"/>
          <w:b/>
          <w:bCs/>
          <w:sz w:val="20"/>
          <w:szCs w:val="20"/>
        </w:rPr>
      </w:pPr>
    </w:p>
    <w:p w14:paraId="1D4D08CE" w14:textId="77777777" w:rsidR="004B53E0" w:rsidRPr="003D4BA4" w:rsidRDefault="004B53E0" w:rsidP="00161252">
      <w:pPr>
        <w:jc w:val="center"/>
        <w:rPr>
          <w:rFonts w:ascii="Aptos Narrow" w:hAnsi="Aptos Narrow" w:cs="Times New Roman"/>
          <w:b/>
          <w:bCs/>
          <w:sz w:val="20"/>
          <w:szCs w:val="20"/>
        </w:rPr>
      </w:pPr>
      <w:r w:rsidRPr="003D4BA4">
        <w:rPr>
          <w:rFonts w:ascii="Aptos Narrow" w:hAnsi="Aptos Narrow" w:cs="Times New Roman"/>
          <w:b/>
          <w:bCs/>
          <w:sz w:val="20"/>
          <w:szCs w:val="20"/>
        </w:rPr>
        <w:t>Szacowanie ryzyka Proces nr 11. Administracyjno-gospodarczy.</w:t>
      </w:r>
    </w:p>
    <w:tbl>
      <w:tblPr>
        <w:tblpPr w:leftFromText="141" w:rightFromText="141" w:vertAnchor="text" w:tblpXSpec="center" w:tblpY="1"/>
        <w:tblOverlap w:val="never"/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5"/>
        <w:gridCol w:w="2310"/>
        <w:gridCol w:w="567"/>
        <w:gridCol w:w="567"/>
        <w:gridCol w:w="850"/>
        <w:gridCol w:w="4784"/>
        <w:gridCol w:w="461"/>
        <w:gridCol w:w="567"/>
        <w:gridCol w:w="567"/>
      </w:tblGrid>
      <w:tr w:rsidR="004B53E0" w:rsidRPr="003D4BA4" w14:paraId="2C5139AC" w14:textId="77777777">
        <w:trPr>
          <w:jc w:val="center"/>
        </w:trPr>
        <w:tc>
          <w:tcPr>
            <w:tcW w:w="2505" w:type="dxa"/>
            <w:vMerge w:val="restart"/>
          </w:tcPr>
          <w:p w14:paraId="2F577DD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Kategoria danych</w:t>
            </w:r>
          </w:p>
        </w:tc>
        <w:tc>
          <w:tcPr>
            <w:tcW w:w="2310" w:type="dxa"/>
            <w:vMerge w:val="restart"/>
          </w:tcPr>
          <w:p w14:paraId="4A833AA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Zagrożenie</w:t>
            </w:r>
          </w:p>
        </w:tc>
        <w:tc>
          <w:tcPr>
            <w:tcW w:w="1984" w:type="dxa"/>
            <w:gridSpan w:val="3"/>
          </w:tcPr>
          <w:p w14:paraId="276E168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  <w:tc>
          <w:tcPr>
            <w:tcW w:w="4784" w:type="dxa"/>
            <w:vMerge w:val="restart"/>
          </w:tcPr>
          <w:p w14:paraId="4563D8B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Działania profilaktyczne mające na celu wyeliminowanie lub zmniejszenie ryzyka</w:t>
            </w:r>
          </w:p>
        </w:tc>
        <w:tc>
          <w:tcPr>
            <w:tcW w:w="1595" w:type="dxa"/>
            <w:gridSpan w:val="3"/>
          </w:tcPr>
          <w:p w14:paraId="227CE45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Ocena ryzyka</w:t>
            </w:r>
          </w:p>
        </w:tc>
      </w:tr>
      <w:tr w:rsidR="004B53E0" w:rsidRPr="003D4BA4" w14:paraId="2A566386" w14:textId="77777777">
        <w:trPr>
          <w:jc w:val="center"/>
        </w:trPr>
        <w:tc>
          <w:tcPr>
            <w:tcW w:w="2505" w:type="dxa"/>
            <w:vMerge/>
          </w:tcPr>
          <w:p w14:paraId="431E415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14:paraId="7ABCA55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220613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1F3F183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52917CA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4784" w:type="dxa"/>
            <w:vMerge/>
          </w:tcPr>
          <w:p w14:paraId="3268F29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</w:tcPr>
          <w:p w14:paraId="7F30048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7" w:type="dxa"/>
          </w:tcPr>
          <w:p w14:paraId="702A1E7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7" w:type="dxa"/>
          </w:tcPr>
          <w:p w14:paraId="1AE04F7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R</w:t>
            </w:r>
          </w:p>
        </w:tc>
      </w:tr>
      <w:tr w:rsidR="004B53E0" w:rsidRPr="003D4BA4" w14:paraId="624CED13" w14:textId="77777777">
        <w:trPr>
          <w:jc w:val="center"/>
        </w:trPr>
        <w:tc>
          <w:tcPr>
            <w:tcW w:w="2505" w:type="dxa"/>
            <w:vMerge w:val="restart"/>
            <w:vAlign w:val="center"/>
          </w:tcPr>
          <w:p w14:paraId="4F34E1D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identyfikacyjne</w:t>
            </w:r>
          </w:p>
        </w:tc>
        <w:tc>
          <w:tcPr>
            <w:tcW w:w="2310" w:type="dxa"/>
            <w:vAlign w:val="center"/>
          </w:tcPr>
          <w:p w14:paraId="3AC9175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Pożar w jednostce</w:t>
            </w:r>
          </w:p>
        </w:tc>
        <w:tc>
          <w:tcPr>
            <w:tcW w:w="567" w:type="dxa"/>
            <w:vAlign w:val="center"/>
          </w:tcPr>
          <w:p w14:paraId="4F90AEA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C89454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932FA33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73B54EDD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Dodatkowe szkolenia dla pracowników z zakresu ochrony p.poż.</w:t>
            </w:r>
          </w:p>
          <w:p w14:paraId="0D9F7A69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Dokonanie dodatkowych kontroli sprzętu gaśniczego i instalacji elektrycznej.</w:t>
            </w:r>
          </w:p>
          <w:p w14:paraId="3A27C704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3.Opracowanie instrukcji bezpieczeństwa p.poż.</w:t>
            </w:r>
          </w:p>
        </w:tc>
        <w:tc>
          <w:tcPr>
            <w:tcW w:w="461" w:type="dxa"/>
            <w:vAlign w:val="center"/>
          </w:tcPr>
          <w:p w14:paraId="230AB92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D6CBDD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FBBCA4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32C6BBC3" w14:textId="77777777">
        <w:trPr>
          <w:jc w:val="center"/>
        </w:trPr>
        <w:tc>
          <w:tcPr>
            <w:tcW w:w="2505" w:type="dxa"/>
            <w:vMerge/>
            <w:vAlign w:val="center"/>
          </w:tcPr>
          <w:p w14:paraId="3C2FCA8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07A0BC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35222CC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B1DA31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B05A0E9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61FAED79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1.Kopiowanie dokumentów tylko przez upoważnionych pracowników.</w:t>
            </w:r>
          </w:p>
          <w:p w14:paraId="72752B32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2.Niszczenie dokumentów w niszczarce.</w:t>
            </w:r>
          </w:p>
          <w:p w14:paraId="1407211E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3.Kontrola wejść do jednostki.</w:t>
            </w:r>
          </w:p>
          <w:p w14:paraId="708E2A6D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4. Zapewnienie odpowiedniej ochrony budynku </w:t>
            </w:r>
            <w:r w:rsidR="00161252" w:rsidRPr="003D4BA4">
              <w:rPr>
                <w:rFonts w:ascii="Aptos Narrow" w:hAnsi="Aptos Narrow" w:cs="Times New Roman"/>
                <w:sz w:val="20"/>
                <w:szCs w:val="20"/>
              </w:rPr>
              <w:t>Placówki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t>.</w:t>
            </w:r>
          </w:p>
          <w:p w14:paraId="18FE9016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5.Nie pozostawianie dokumentów w otwartych pomieszczeniach bez nadzoru.</w:t>
            </w:r>
          </w:p>
          <w:p w14:paraId="78EA5276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6.Po zakończonej pracy chowanie dokumentów do zamykanych na klucz szaf.</w:t>
            </w:r>
          </w:p>
          <w:p w14:paraId="506A7B18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7.Po zakończeniu pracy zamykanie na klucz pomieszczeń, w których są przechowywane dokumenty.</w:t>
            </w:r>
          </w:p>
        </w:tc>
        <w:tc>
          <w:tcPr>
            <w:tcW w:w="461" w:type="dxa"/>
            <w:vAlign w:val="center"/>
          </w:tcPr>
          <w:p w14:paraId="200115D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4B0D0C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6E46F235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090C7BE3" w14:textId="77777777" w:rsidTr="00161252">
        <w:trPr>
          <w:trHeight w:val="1894"/>
          <w:jc w:val="center"/>
        </w:trPr>
        <w:tc>
          <w:tcPr>
            <w:tcW w:w="2505" w:type="dxa"/>
            <w:vMerge w:val="restart"/>
            <w:vAlign w:val="center"/>
          </w:tcPr>
          <w:p w14:paraId="0D1DFFE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lastRenderedPageBreak/>
              <w:t>Dane kontaktowe</w:t>
            </w:r>
          </w:p>
        </w:tc>
        <w:tc>
          <w:tcPr>
            <w:tcW w:w="2310" w:type="dxa"/>
            <w:vAlign w:val="center"/>
          </w:tcPr>
          <w:p w14:paraId="52EE44F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Pożar w jednostce</w:t>
            </w:r>
          </w:p>
        </w:tc>
        <w:tc>
          <w:tcPr>
            <w:tcW w:w="567" w:type="dxa"/>
            <w:vAlign w:val="center"/>
          </w:tcPr>
          <w:p w14:paraId="19D9671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455AF2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262C7EE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</w:t>
            </w:r>
          </w:p>
        </w:tc>
        <w:tc>
          <w:tcPr>
            <w:tcW w:w="4784" w:type="dxa"/>
            <w:vAlign w:val="center"/>
          </w:tcPr>
          <w:p w14:paraId="140D0557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Dodatkowe szkolenia dla pracowników z zakresu ochrony p.poż.</w:t>
            </w:r>
          </w:p>
          <w:p w14:paraId="52928E88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Dokonanie dodatkowych kontroli sprzętu gaśniczego i instalacji elektrycznej.</w:t>
            </w:r>
          </w:p>
          <w:p w14:paraId="5B72CC86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3.Opracowanie instrukcji bezpieczeństwa p.poż.</w:t>
            </w:r>
          </w:p>
        </w:tc>
        <w:tc>
          <w:tcPr>
            <w:tcW w:w="461" w:type="dxa"/>
            <w:vAlign w:val="center"/>
          </w:tcPr>
          <w:p w14:paraId="5E1D17B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D234B3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E09CD0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6D4BC793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3EF9793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3AC5DA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06923A6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2D7F7C9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249967D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7C1F0349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1.Kopiowanie dokumentów tylko przez upoważnionych pracowników.</w:t>
            </w:r>
          </w:p>
          <w:p w14:paraId="4CCE0B78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2.Niszczenie dokumentów w niszczarce.</w:t>
            </w:r>
          </w:p>
          <w:p w14:paraId="179ACF7E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3.Kontrola wejść do jednostki.</w:t>
            </w:r>
          </w:p>
          <w:p w14:paraId="2916C089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4. Zapewnienie odpowiedniej ochrony budynku </w:t>
            </w:r>
            <w:r w:rsidR="00161252" w:rsidRPr="003D4BA4">
              <w:rPr>
                <w:rFonts w:ascii="Aptos Narrow" w:hAnsi="Aptos Narrow" w:cs="Times New Roman"/>
                <w:sz w:val="20"/>
                <w:szCs w:val="20"/>
              </w:rPr>
              <w:t>Placówki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t>.</w:t>
            </w:r>
          </w:p>
          <w:p w14:paraId="68E4FE3D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5.Nie pozostawianie dokumentów w otwartych pomieszczeniach bez nadzoru.</w:t>
            </w:r>
          </w:p>
          <w:p w14:paraId="33FA6C63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6.Po zakończonej pracy chowanie dokumentów do zamykanych na klucz szaf.</w:t>
            </w:r>
          </w:p>
          <w:p w14:paraId="291CDFF8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7.Po zakończeniu pracy zamykanie na klucz pomieszczeń, w których są przechowywane dokumenty.</w:t>
            </w:r>
          </w:p>
        </w:tc>
        <w:tc>
          <w:tcPr>
            <w:tcW w:w="461" w:type="dxa"/>
            <w:vAlign w:val="center"/>
          </w:tcPr>
          <w:p w14:paraId="53C8E3F1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CDD6CE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5A74696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40DA2CF1" w14:textId="77777777" w:rsidTr="00161252">
        <w:trPr>
          <w:trHeight w:val="1827"/>
          <w:jc w:val="center"/>
        </w:trPr>
        <w:tc>
          <w:tcPr>
            <w:tcW w:w="2505" w:type="dxa"/>
            <w:vMerge w:val="restart"/>
            <w:vAlign w:val="center"/>
          </w:tcPr>
          <w:p w14:paraId="0F343F8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t>Dane dotyczące przebiegu pracy</w:t>
            </w:r>
          </w:p>
        </w:tc>
        <w:tc>
          <w:tcPr>
            <w:tcW w:w="2310" w:type="dxa"/>
            <w:vAlign w:val="center"/>
          </w:tcPr>
          <w:p w14:paraId="6274D6F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Pożar w jednostce</w:t>
            </w:r>
          </w:p>
        </w:tc>
        <w:tc>
          <w:tcPr>
            <w:tcW w:w="567" w:type="dxa"/>
            <w:vAlign w:val="center"/>
          </w:tcPr>
          <w:p w14:paraId="37675D74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3790CED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25F19526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</w:t>
            </w:r>
          </w:p>
        </w:tc>
        <w:tc>
          <w:tcPr>
            <w:tcW w:w="4784" w:type="dxa"/>
            <w:vAlign w:val="center"/>
          </w:tcPr>
          <w:p w14:paraId="3FF39D5C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Dodatkowe szkolenia dla pracowników z zakresu ochrony p.poż.</w:t>
            </w:r>
          </w:p>
          <w:p w14:paraId="7FE8A1FE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Dokonanie dodatkowych kontroli sprzętu gaśniczego i instalacji elektrycznej.</w:t>
            </w:r>
          </w:p>
          <w:p w14:paraId="1A9B89BB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3.Opracowanie instrukcji bezpieczeństwa p.poż.</w:t>
            </w:r>
          </w:p>
          <w:p w14:paraId="5BFF9988" w14:textId="77777777" w:rsidR="004A4C73" w:rsidRPr="003D4BA4" w:rsidRDefault="004A4C73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B1E4F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EAB0EBB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361252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  <w:tr w:rsidR="004B53E0" w:rsidRPr="003D4BA4" w14:paraId="7C183BC9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0CFAFE1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3F32282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717FA0C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846E98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37A8D2E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6F86F812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1.Kopiowanie dokumentów tylko przez upoważnionych pracowników.</w:t>
            </w:r>
          </w:p>
          <w:p w14:paraId="27E7CCFE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2.Niszczenie dokumentów w niszczarce.</w:t>
            </w:r>
          </w:p>
          <w:p w14:paraId="02AFE8E5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3.Kontrola wejść do jednostki.</w:t>
            </w:r>
          </w:p>
          <w:p w14:paraId="31864AA5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4. Zapewnienie odpowiedniej ochrony budynku </w:t>
            </w:r>
            <w:r w:rsidR="00161252" w:rsidRPr="003D4BA4">
              <w:rPr>
                <w:rFonts w:ascii="Aptos Narrow" w:hAnsi="Aptos Narrow" w:cs="Times New Roman"/>
                <w:sz w:val="20"/>
                <w:szCs w:val="20"/>
              </w:rPr>
              <w:t>Placówki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t>.</w:t>
            </w:r>
          </w:p>
          <w:p w14:paraId="07EA714A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5.Nie pozostawianie dokumentów w otwartych pomieszczeniach bez nadzoru.</w:t>
            </w:r>
          </w:p>
          <w:p w14:paraId="4808EA17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6.Po zakończonej pracy chowanie dokumentów do zamykanych na klucz szaf.</w:t>
            </w:r>
          </w:p>
          <w:p w14:paraId="190955C4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7.Po zakończeniu pracy zamykanie na klucz pomieszczeń, w których są przechowywane dokumenty.</w:t>
            </w:r>
          </w:p>
        </w:tc>
        <w:tc>
          <w:tcPr>
            <w:tcW w:w="461" w:type="dxa"/>
            <w:vAlign w:val="center"/>
          </w:tcPr>
          <w:p w14:paraId="162BF8C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FF3A31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0C4770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</w:tr>
      <w:tr w:rsidR="004B53E0" w:rsidRPr="003D4BA4" w14:paraId="0FF7F789" w14:textId="77777777" w:rsidTr="00161252">
        <w:trPr>
          <w:trHeight w:val="2002"/>
          <w:jc w:val="center"/>
        </w:trPr>
        <w:tc>
          <w:tcPr>
            <w:tcW w:w="2505" w:type="dxa"/>
            <w:vMerge w:val="restart"/>
            <w:vAlign w:val="center"/>
          </w:tcPr>
          <w:p w14:paraId="48BA76D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b/>
                <w:bCs/>
                <w:sz w:val="20"/>
                <w:szCs w:val="20"/>
              </w:rPr>
              <w:lastRenderedPageBreak/>
              <w:t>Dane szczególne</w:t>
            </w:r>
          </w:p>
        </w:tc>
        <w:tc>
          <w:tcPr>
            <w:tcW w:w="2310" w:type="dxa"/>
            <w:vAlign w:val="center"/>
          </w:tcPr>
          <w:p w14:paraId="346E1AC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Pożar w jednostce</w:t>
            </w:r>
          </w:p>
        </w:tc>
        <w:tc>
          <w:tcPr>
            <w:tcW w:w="567" w:type="dxa"/>
            <w:vAlign w:val="center"/>
          </w:tcPr>
          <w:p w14:paraId="7F071E9C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F2E3557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AC12F62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  <w:vAlign w:val="center"/>
          </w:tcPr>
          <w:p w14:paraId="2043A835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 Dodatkowe szkolenia dla pracowników z zakresu ochrony p.poż.</w:t>
            </w:r>
          </w:p>
          <w:p w14:paraId="5E98B86B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 Dokonanie dodatkowych kontroli sprzętu gaśniczego i instalacji elektrycznej.</w:t>
            </w:r>
          </w:p>
          <w:p w14:paraId="23E7BF6F" w14:textId="77777777" w:rsidR="004B53E0" w:rsidRPr="003D4BA4" w:rsidRDefault="004B53E0" w:rsidP="00FA3EA6">
            <w:pPr>
              <w:spacing w:after="0" w:line="240" w:lineRule="auto"/>
              <w:jc w:val="both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3.Opracowanie instrukcji bezpieczeństwa p.poż.</w:t>
            </w:r>
          </w:p>
        </w:tc>
        <w:tc>
          <w:tcPr>
            <w:tcW w:w="461" w:type="dxa"/>
            <w:vAlign w:val="center"/>
          </w:tcPr>
          <w:p w14:paraId="0CA7C1A5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ABC92E3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F5BCDEE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</w:tr>
      <w:tr w:rsidR="004B53E0" w:rsidRPr="003D4BA4" w14:paraId="1446AFD9" w14:textId="77777777">
        <w:trPr>
          <w:trHeight w:val="71"/>
          <w:jc w:val="center"/>
        </w:trPr>
        <w:tc>
          <w:tcPr>
            <w:tcW w:w="2505" w:type="dxa"/>
            <w:vMerge/>
            <w:vAlign w:val="center"/>
          </w:tcPr>
          <w:p w14:paraId="36DFEE9A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7D16DC0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Kradzież dokumentów</w:t>
            </w:r>
          </w:p>
        </w:tc>
        <w:tc>
          <w:tcPr>
            <w:tcW w:w="567" w:type="dxa"/>
            <w:vAlign w:val="center"/>
          </w:tcPr>
          <w:p w14:paraId="486C367E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A734E25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489E17F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4</w:t>
            </w:r>
          </w:p>
        </w:tc>
        <w:tc>
          <w:tcPr>
            <w:tcW w:w="4784" w:type="dxa"/>
            <w:vAlign w:val="center"/>
          </w:tcPr>
          <w:p w14:paraId="289C88F3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1.Kopiowanie dokumentów tylko przez upoważnionych pracowników.</w:t>
            </w:r>
          </w:p>
          <w:p w14:paraId="183E9484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2.Niszczenie dokumentów w niszczarce.</w:t>
            </w:r>
          </w:p>
          <w:p w14:paraId="33D4554F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3.Kontrola wejść do jednostki.</w:t>
            </w:r>
          </w:p>
          <w:p w14:paraId="73D98ADE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 xml:space="preserve">4. Zapewnienie odpowiedniej ochrony budynku </w:t>
            </w:r>
            <w:r w:rsidR="00161252" w:rsidRPr="003D4BA4">
              <w:rPr>
                <w:rFonts w:ascii="Aptos Narrow" w:hAnsi="Aptos Narrow" w:cs="Times New Roman"/>
                <w:sz w:val="20"/>
                <w:szCs w:val="20"/>
              </w:rPr>
              <w:t>Placówki</w:t>
            </w:r>
            <w:r w:rsidRPr="003D4BA4">
              <w:rPr>
                <w:rFonts w:ascii="Aptos Narrow" w:hAnsi="Aptos Narrow" w:cs="Times New Roman"/>
                <w:sz w:val="20"/>
                <w:szCs w:val="20"/>
              </w:rPr>
              <w:t>.</w:t>
            </w:r>
          </w:p>
          <w:p w14:paraId="7BB15850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5.Nie pozostawianie dokumentów w otwartych pomieszczeniach bez nadzoru.</w:t>
            </w:r>
          </w:p>
          <w:p w14:paraId="5D95E408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6.Po zakończonej pracy chowanie dokumentów do zamykanych na klucz szaf.</w:t>
            </w:r>
          </w:p>
          <w:p w14:paraId="5A59E132" w14:textId="77777777" w:rsidR="004B53E0" w:rsidRPr="003D4BA4" w:rsidRDefault="004B53E0" w:rsidP="00FA3EA6">
            <w:pPr>
              <w:spacing w:after="0" w:line="240" w:lineRule="auto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7.Po zakończeniu pracy zamykanie na klucz pomieszczeń, w których są przechowywane dokumenty.</w:t>
            </w:r>
          </w:p>
        </w:tc>
        <w:tc>
          <w:tcPr>
            <w:tcW w:w="461" w:type="dxa"/>
            <w:vAlign w:val="center"/>
          </w:tcPr>
          <w:p w14:paraId="45211048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07A812F" w14:textId="77777777" w:rsidR="004B53E0" w:rsidRPr="003D4BA4" w:rsidRDefault="004B53E0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6BAB88D" w14:textId="77777777" w:rsidR="004B53E0" w:rsidRPr="003D4BA4" w:rsidRDefault="004A4C73" w:rsidP="00FA3EA6">
            <w:pPr>
              <w:spacing w:after="0" w:line="240" w:lineRule="auto"/>
              <w:jc w:val="center"/>
              <w:rPr>
                <w:rFonts w:ascii="Aptos Narrow" w:hAnsi="Aptos Narrow" w:cs="Times New Roman"/>
                <w:sz w:val="20"/>
                <w:szCs w:val="20"/>
              </w:rPr>
            </w:pPr>
            <w:r w:rsidRPr="003D4BA4">
              <w:rPr>
                <w:rFonts w:ascii="Aptos Narrow" w:hAnsi="Aptos Narrow" w:cs="Times New Roman"/>
                <w:sz w:val="20"/>
                <w:szCs w:val="20"/>
              </w:rPr>
              <w:t>2</w:t>
            </w:r>
          </w:p>
        </w:tc>
      </w:tr>
    </w:tbl>
    <w:p w14:paraId="76D4DB44" w14:textId="77777777" w:rsidR="004B53E0" w:rsidRPr="003D4BA4" w:rsidRDefault="004B53E0" w:rsidP="00572047">
      <w:pPr>
        <w:rPr>
          <w:rFonts w:ascii="Aptos Narrow" w:hAnsi="Aptos Narrow" w:cs="Times New Roman"/>
          <w:sz w:val="20"/>
          <w:szCs w:val="20"/>
        </w:rPr>
      </w:pPr>
    </w:p>
    <w:p w14:paraId="5EECABD3" w14:textId="77777777" w:rsidR="004B53E0" w:rsidRPr="003D4BA4" w:rsidRDefault="004B53E0">
      <w:pPr>
        <w:rPr>
          <w:rFonts w:ascii="Aptos Narrow" w:hAnsi="Aptos Narrow" w:cs="Times New Roman"/>
          <w:sz w:val="20"/>
          <w:szCs w:val="20"/>
        </w:rPr>
      </w:pPr>
    </w:p>
    <w:sectPr w:rsidR="004B53E0" w:rsidRPr="003D4BA4" w:rsidSect="002035B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CC2A" w14:textId="77777777" w:rsidR="00B1027D" w:rsidRDefault="00B1027D" w:rsidP="009B0486">
      <w:pPr>
        <w:spacing w:after="0" w:line="240" w:lineRule="auto"/>
      </w:pPr>
      <w:r>
        <w:separator/>
      </w:r>
    </w:p>
  </w:endnote>
  <w:endnote w:type="continuationSeparator" w:id="0">
    <w:p w14:paraId="139BF07D" w14:textId="77777777" w:rsidR="00B1027D" w:rsidRDefault="00B1027D" w:rsidP="009B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1734" w14:textId="77777777" w:rsidR="00B1027D" w:rsidRDefault="00B1027D" w:rsidP="009B0486">
      <w:pPr>
        <w:spacing w:after="0" w:line="240" w:lineRule="auto"/>
      </w:pPr>
      <w:r>
        <w:separator/>
      </w:r>
    </w:p>
  </w:footnote>
  <w:footnote w:type="continuationSeparator" w:id="0">
    <w:p w14:paraId="058BA63F" w14:textId="77777777" w:rsidR="00B1027D" w:rsidRDefault="00B1027D" w:rsidP="009B0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7400"/>
    <w:multiLevelType w:val="hybridMultilevel"/>
    <w:tmpl w:val="E01E9C16"/>
    <w:lvl w:ilvl="0" w:tplc="0415000F">
      <w:start w:val="1"/>
      <w:numFmt w:val="decimal"/>
      <w:lvlText w:val="%1."/>
      <w:lvlJc w:val="left"/>
      <w:pPr>
        <w:ind w:left="1177" w:hanging="360"/>
      </w:pPr>
    </w:lvl>
    <w:lvl w:ilvl="1" w:tplc="04150019">
      <w:start w:val="1"/>
      <w:numFmt w:val="lowerLetter"/>
      <w:lvlText w:val="%2."/>
      <w:lvlJc w:val="left"/>
      <w:pPr>
        <w:ind w:left="1897" w:hanging="360"/>
      </w:pPr>
    </w:lvl>
    <w:lvl w:ilvl="2" w:tplc="0415001B">
      <w:start w:val="1"/>
      <w:numFmt w:val="lowerRoman"/>
      <w:lvlText w:val="%3."/>
      <w:lvlJc w:val="right"/>
      <w:pPr>
        <w:ind w:left="2617" w:hanging="180"/>
      </w:pPr>
    </w:lvl>
    <w:lvl w:ilvl="3" w:tplc="0415000F">
      <w:start w:val="1"/>
      <w:numFmt w:val="decimal"/>
      <w:lvlText w:val="%4."/>
      <w:lvlJc w:val="left"/>
      <w:pPr>
        <w:ind w:left="3337" w:hanging="360"/>
      </w:pPr>
    </w:lvl>
    <w:lvl w:ilvl="4" w:tplc="04150019">
      <w:start w:val="1"/>
      <w:numFmt w:val="lowerLetter"/>
      <w:lvlText w:val="%5."/>
      <w:lvlJc w:val="left"/>
      <w:pPr>
        <w:ind w:left="4057" w:hanging="360"/>
      </w:pPr>
    </w:lvl>
    <w:lvl w:ilvl="5" w:tplc="0415001B">
      <w:start w:val="1"/>
      <w:numFmt w:val="lowerRoman"/>
      <w:lvlText w:val="%6."/>
      <w:lvlJc w:val="right"/>
      <w:pPr>
        <w:ind w:left="4777" w:hanging="180"/>
      </w:pPr>
    </w:lvl>
    <w:lvl w:ilvl="6" w:tplc="0415000F">
      <w:start w:val="1"/>
      <w:numFmt w:val="decimal"/>
      <w:lvlText w:val="%7."/>
      <w:lvlJc w:val="left"/>
      <w:pPr>
        <w:ind w:left="5497" w:hanging="360"/>
      </w:pPr>
    </w:lvl>
    <w:lvl w:ilvl="7" w:tplc="04150019">
      <w:start w:val="1"/>
      <w:numFmt w:val="lowerLetter"/>
      <w:lvlText w:val="%8."/>
      <w:lvlJc w:val="left"/>
      <w:pPr>
        <w:ind w:left="6217" w:hanging="360"/>
      </w:pPr>
    </w:lvl>
    <w:lvl w:ilvl="8" w:tplc="0415001B">
      <w:start w:val="1"/>
      <w:numFmt w:val="lowerRoman"/>
      <w:lvlText w:val="%9."/>
      <w:lvlJc w:val="right"/>
      <w:pPr>
        <w:ind w:left="6937" w:hanging="180"/>
      </w:pPr>
    </w:lvl>
  </w:abstractNum>
  <w:abstractNum w:abstractNumId="1" w15:restartNumberingAfterBreak="0">
    <w:nsid w:val="209116B1"/>
    <w:multiLevelType w:val="hybridMultilevel"/>
    <w:tmpl w:val="D27C8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15CC6"/>
    <w:multiLevelType w:val="hybridMultilevel"/>
    <w:tmpl w:val="6994B568"/>
    <w:lvl w:ilvl="0" w:tplc="865E654C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6" w:hanging="360"/>
      </w:pPr>
    </w:lvl>
    <w:lvl w:ilvl="2" w:tplc="0415001B">
      <w:start w:val="1"/>
      <w:numFmt w:val="lowerRoman"/>
      <w:lvlText w:val="%3."/>
      <w:lvlJc w:val="right"/>
      <w:pPr>
        <w:ind w:left="2116" w:hanging="180"/>
      </w:pPr>
    </w:lvl>
    <w:lvl w:ilvl="3" w:tplc="0415000F">
      <w:start w:val="1"/>
      <w:numFmt w:val="decimal"/>
      <w:lvlText w:val="%4."/>
      <w:lvlJc w:val="left"/>
      <w:pPr>
        <w:ind w:left="2836" w:hanging="360"/>
      </w:pPr>
    </w:lvl>
    <w:lvl w:ilvl="4" w:tplc="04150019">
      <w:start w:val="1"/>
      <w:numFmt w:val="lowerLetter"/>
      <w:lvlText w:val="%5."/>
      <w:lvlJc w:val="left"/>
      <w:pPr>
        <w:ind w:left="3556" w:hanging="360"/>
      </w:pPr>
    </w:lvl>
    <w:lvl w:ilvl="5" w:tplc="0415001B">
      <w:start w:val="1"/>
      <w:numFmt w:val="lowerRoman"/>
      <w:lvlText w:val="%6."/>
      <w:lvlJc w:val="right"/>
      <w:pPr>
        <w:ind w:left="4276" w:hanging="180"/>
      </w:pPr>
    </w:lvl>
    <w:lvl w:ilvl="6" w:tplc="0415000F">
      <w:start w:val="1"/>
      <w:numFmt w:val="decimal"/>
      <w:lvlText w:val="%7."/>
      <w:lvlJc w:val="left"/>
      <w:pPr>
        <w:ind w:left="4996" w:hanging="360"/>
      </w:pPr>
    </w:lvl>
    <w:lvl w:ilvl="7" w:tplc="04150019">
      <w:start w:val="1"/>
      <w:numFmt w:val="lowerLetter"/>
      <w:lvlText w:val="%8."/>
      <w:lvlJc w:val="left"/>
      <w:pPr>
        <w:ind w:left="5716" w:hanging="360"/>
      </w:pPr>
    </w:lvl>
    <w:lvl w:ilvl="8" w:tplc="0415001B">
      <w:start w:val="1"/>
      <w:numFmt w:val="lowerRoman"/>
      <w:lvlText w:val="%9."/>
      <w:lvlJc w:val="right"/>
      <w:pPr>
        <w:ind w:left="6436" w:hanging="180"/>
      </w:pPr>
    </w:lvl>
  </w:abstractNum>
  <w:abstractNum w:abstractNumId="3" w15:restartNumberingAfterBreak="0">
    <w:nsid w:val="38DC04D2"/>
    <w:multiLevelType w:val="hybridMultilevel"/>
    <w:tmpl w:val="34C8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D69D1"/>
    <w:multiLevelType w:val="hybridMultilevel"/>
    <w:tmpl w:val="4D7C126A"/>
    <w:lvl w:ilvl="0" w:tplc="DD94211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6408E"/>
    <w:multiLevelType w:val="hybridMultilevel"/>
    <w:tmpl w:val="34C8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32EB7"/>
    <w:multiLevelType w:val="hybridMultilevel"/>
    <w:tmpl w:val="206AC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81A87"/>
    <w:multiLevelType w:val="hybridMultilevel"/>
    <w:tmpl w:val="D27C8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602E0"/>
    <w:multiLevelType w:val="hybridMultilevel"/>
    <w:tmpl w:val="FCC6D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D5EBF"/>
    <w:multiLevelType w:val="hybridMultilevel"/>
    <w:tmpl w:val="6BA4D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40875"/>
    <w:multiLevelType w:val="hybridMultilevel"/>
    <w:tmpl w:val="E01E9C16"/>
    <w:lvl w:ilvl="0" w:tplc="0415000F">
      <w:start w:val="1"/>
      <w:numFmt w:val="decimal"/>
      <w:lvlText w:val="%1."/>
      <w:lvlJc w:val="left"/>
      <w:pPr>
        <w:ind w:left="1177" w:hanging="360"/>
      </w:pPr>
    </w:lvl>
    <w:lvl w:ilvl="1" w:tplc="04150019">
      <w:start w:val="1"/>
      <w:numFmt w:val="lowerLetter"/>
      <w:lvlText w:val="%2."/>
      <w:lvlJc w:val="left"/>
      <w:pPr>
        <w:ind w:left="1897" w:hanging="360"/>
      </w:pPr>
    </w:lvl>
    <w:lvl w:ilvl="2" w:tplc="0415001B">
      <w:start w:val="1"/>
      <w:numFmt w:val="lowerRoman"/>
      <w:lvlText w:val="%3."/>
      <w:lvlJc w:val="right"/>
      <w:pPr>
        <w:ind w:left="2617" w:hanging="180"/>
      </w:pPr>
    </w:lvl>
    <w:lvl w:ilvl="3" w:tplc="0415000F">
      <w:start w:val="1"/>
      <w:numFmt w:val="decimal"/>
      <w:lvlText w:val="%4."/>
      <w:lvlJc w:val="left"/>
      <w:pPr>
        <w:ind w:left="3337" w:hanging="360"/>
      </w:pPr>
    </w:lvl>
    <w:lvl w:ilvl="4" w:tplc="04150019">
      <w:start w:val="1"/>
      <w:numFmt w:val="lowerLetter"/>
      <w:lvlText w:val="%5."/>
      <w:lvlJc w:val="left"/>
      <w:pPr>
        <w:ind w:left="4057" w:hanging="360"/>
      </w:pPr>
    </w:lvl>
    <w:lvl w:ilvl="5" w:tplc="0415001B">
      <w:start w:val="1"/>
      <w:numFmt w:val="lowerRoman"/>
      <w:lvlText w:val="%6."/>
      <w:lvlJc w:val="right"/>
      <w:pPr>
        <w:ind w:left="4777" w:hanging="180"/>
      </w:pPr>
    </w:lvl>
    <w:lvl w:ilvl="6" w:tplc="0415000F">
      <w:start w:val="1"/>
      <w:numFmt w:val="decimal"/>
      <w:lvlText w:val="%7."/>
      <w:lvlJc w:val="left"/>
      <w:pPr>
        <w:ind w:left="5497" w:hanging="360"/>
      </w:pPr>
    </w:lvl>
    <w:lvl w:ilvl="7" w:tplc="04150019">
      <w:start w:val="1"/>
      <w:numFmt w:val="lowerLetter"/>
      <w:lvlText w:val="%8."/>
      <w:lvlJc w:val="left"/>
      <w:pPr>
        <w:ind w:left="6217" w:hanging="360"/>
      </w:pPr>
    </w:lvl>
    <w:lvl w:ilvl="8" w:tplc="0415001B">
      <w:start w:val="1"/>
      <w:numFmt w:val="lowerRoman"/>
      <w:lvlText w:val="%9."/>
      <w:lvlJc w:val="right"/>
      <w:pPr>
        <w:ind w:left="6937" w:hanging="180"/>
      </w:pPr>
    </w:lvl>
  </w:abstractNum>
  <w:abstractNum w:abstractNumId="11" w15:restartNumberingAfterBreak="0">
    <w:nsid w:val="70A777ED"/>
    <w:multiLevelType w:val="hybridMultilevel"/>
    <w:tmpl w:val="D27C8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F1533"/>
    <w:multiLevelType w:val="hybridMultilevel"/>
    <w:tmpl w:val="34C8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A7B9F"/>
    <w:multiLevelType w:val="hybridMultilevel"/>
    <w:tmpl w:val="34C8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B6B2B"/>
    <w:multiLevelType w:val="hybridMultilevel"/>
    <w:tmpl w:val="206AC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5845604">
    <w:abstractNumId w:val="9"/>
  </w:num>
  <w:num w:numId="2" w16cid:durableId="1176311701">
    <w:abstractNumId w:val="8"/>
  </w:num>
  <w:num w:numId="3" w16cid:durableId="357585512">
    <w:abstractNumId w:val="7"/>
  </w:num>
  <w:num w:numId="4" w16cid:durableId="1406487990">
    <w:abstractNumId w:val="11"/>
  </w:num>
  <w:num w:numId="5" w16cid:durableId="311567182">
    <w:abstractNumId w:val="1"/>
  </w:num>
  <w:num w:numId="6" w16cid:durableId="839388294">
    <w:abstractNumId w:val="12"/>
  </w:num>
  <w:num w:numId="7" w16cid:durableId="255018763">
    <w:abstractNumId w:val="14"/>
  </w:num>
  <w:num w:numId="8" w16cid:durableId="1759986514">
    <w:abstractNumId w:val="0"/>
  </w:num>
  <w:num w:numId="9" w16cid:durableId="123887767">
    <w:abstractNumId w:val="13"/>
  </w:num>
  <w:num w:numId="10" w16cid:durableId="1399476126">
    <w:abstractNumId w:val="6"/>
  </w:num>
  <w:num w:numId="11" w16cid:durableId="953709433">
    <w:abstractNumId w:val="10"/>
  </w:num>
  <w:num w:numId="12" w16cid:durableId="765075548">
    <w:abstractNumId w:val="2"/>
  </w:num>
  <w:num w:numId="13" w16cid:durableId="1397434343">
    <w:abstractNumId w:val="4"/>
  </w:num>
  <w:num w:numId="14" w16cid:durableId="739013841">
    <w:abstractNumId w:val="5"/>
  </w:num>
  <w:num w:numId="15" w16cid:durableId="848176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1E67"/>
    <w:rsid w:val="000409AC"/>
    <w:rsid w:val="00053CD2"/>
    <w:rsid w:val="00097A2A"/>
    <w:rsid w:val="000A79A1"/>
    <w:rsid w:val="000D44BC"/>
    <w:rsid w:val="000E11F8"/>
    <w:rsid w:val="000F2FE0"/>
    <w:rsid w:val="00101772"/>
    <w:rsid w:val="00161252"/>
    <w:rsid w:val="0016387A"/>
    <w:rsid w:val="001F4982"/>
    <w:rsid w:val="002035B7"/>
    <w:rsid w:val="00215AEA"/>
    <w:rsid w:val="002539BF"/>
    <w:rsid w:val="002B28C6"/>
    <w:rsid w:val="002D7E8B"/>
    <w:rsid w:val="00346972"/>
    <w:rsid w:val="00364A1E"/>
    <w:rsid w:val="003777F7"/>
    <w:rsid w:val="00392766"/>
    <w:rsid w:val="00397248"/>
    <w:rsid w:val="003C7E6C"/>
    <w:rsid w:val="003D11EB"/>
    <w:rsid w:val="003D4BA4"/>
    <w:rsid w:val="004051AF"/>
    <w:rsid w:val="00467BE0"/>
    <w:rsid w:val="004A4C73"/>
    <w:rsid w:val="004A4FF4"/>
    <w:rsid w:val="004B53E0"/>
    <w:rsid w:val="004F66D9"/>
    <w:rsid w:val="00501EA2"/>
    <w:rsid w:val="0050305F"/>
    <w:rsid w:val="00525FCC"/>
    <w:rsid w:val="00572047"/>
    <w:rsid w:val="00580C4F"/>
    <w:rsid w:val="005A400C"/>
    <w:rsid w:val="00624E5C"/>
    <w:rsid w:val="00632107"/>
    <w:rsid w:val="0064702E"/>
    <w:rsid w:val="00652FF2"/>
    <w:rsid w:val="00665EE1"/>
    <w:rsid w:val="00682B06"/>
    <w:rsid w:val="006A4448"/>
    <w:rsid w:val="006D5A59"/>
    <w:rsid w:val="006D5BD6"/>
    <w:rsid w:val="00704E33"/>
    <w:rsid w:val="00712648"/>
    <w:rsid w:val="00736782"/>
    <w:rsid w:val="00794C4A"/>
    <w:rsid w:val="007A5697"/>
    <w:rsid w:val="007F1143"/>
    <w:rsid w:val="007F3935"/>
    <w:rsid w:val="00801701"/>
    <w:rsid w:val="00831E67"/>
    <w:rsid w:val="00832DB3"/>
    <w:rsid w:val="0091053A"/>
    <w:rsid w:val="009156C1"/>
    <w:rsid w:val="00940000"/>
    <w:rsid w:val="00952D43"/>
    <w:rsid w:val="009A59F5"/>
    <w:rsid w:val="009B0486"/>
    <w:rsid w:val="009E0A0D"/>
    <w:rsid w:val="00A00F37"/>
    <w:rsid w:val="00A11F6A"/>
    <w:rsid w:val="00AF02B6"/>
    <w:rsid w:val="00B1027D"/>
    <w:rsid w:val="00B569E9"/>
    <w:rsid w:val="00B60459"/>
    <w:rsid w:val="00B77C91"/>
    <w:rsid w:val="00BF0A0D"/>
    <w:rsid w:val="00C177AA"/>
    <w:rsid w:val="00C20DB7"/>
    <w:rsid w:val="00C854EC"/>
    <w:rsid w:val="00C85C5E"/>
    <w:rsid w:val="00CE5DB8"/>
    <w:rsid w:val="00CE70F8"/>
    <w:rsid w:val="00D02708"/>
    <w:rsid w:val="00D23670"/>
    <w:rsid w:val="00D71484"/>
    <w:rsid w:val="00D76607"/>
    <w:rsid w:val="00DD12F5"/>
    <w:rsid w:val="00DE52E5"/>
    <w:rsid w:val="00E0551A"/>
    <w:rsid w:val="00E22277"/>
    <w:rsid w:val="00E6214A"/>
    <w:rsid w:val="00E71E2B"/>
    <w:rsid w:val="00E946AB"/>
    <w:rsid w:val="00F36942"/>
    <w:rsid w:val="00F747A8"/>
    <w:rsid w:val="00F94F2D"/>
    <w:rsid w:val="00FA3EA6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25A6D"/>
  <w15:docId w15:val="{1BEE6C2B-4DA5-4076-8079-147CD373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C4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31E6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31E67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9B04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B0486"/>
    <w:rPr>
      <w:sz w:val="20"/>
      <w:szCs w:val="20"/>
    </w:rPr>
  </w:style>
  <w:style w:type="character" w:styleId="Odwoanieprzypisukocowego">
    <w:name w:val="endnote reference"/>
    <w:uiPriority w:val="99"/>
    <w:semiHidden/>
    <w:rsid w:val="009B0486"/>
    <w:rPr>
      <w:vertAlign w:val="superscript"/>
    </w:rPr>
  </w:style>
  <w:style w:type="table" w:customStyle="1" w:styleId="Tabela-Siatka1">
    <w:name w:val="Tabela - Siatka1"/>
    <w:uiPriority w:val="99"/>
    <w:rsid w:val="00832DB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B604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4443</Words>
  <Characters>26658</Characters>
  <Application>Microsoft Office Word</Application>
  <DocSecurity>0</DocSecurity>
  <Lines>222</Lines>
  <Paragraphs>62</Paragraphs>
  <ScaleCrop>false</ScaleCrop>
  <Company/>
  <LinksUpToDate>false</LinksUpToDate>
  <CharactersWithSpaces>31039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RYZYK DLA PROCESÓW W SPECJALNYM OŚRODKU SZKOLNO- WYCHOWAWCZYM W ŻYRARDOWIE</dc:title>
  <dc:subject/>
  <dc:creator>Cezary Stanek</dc:creator>
  <cp:keywords/>
  <dc:description/>
  <cp:lastModifiedBy>MlodeK Zyrardow</cp:lastModifiedBy>
  <cp:revision>14</cp:revision>
  <cp:lastPrinted>2026-01-16T10:01:00Z</cp:lastPrinted>
  <dcterms:created xsi:type="dcterms:W3CDTF">2018-04-19T04:09:00Z</dcterms:created>
  <dcterms:modified xsi:type="dcterms:W3CDTF">2026-01-16T10:03:00Z</dcterms:modified>
</cp:coreProperties>
</file>