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59F12" w14:textId="77777777" w:rsidR="00355A5B" w:rsidRDefault="00355A5B">
      <w:pPr>
        <w:spacing w:after="0" w:line="100" w:lineRule="atLeast"/>
        <w:rPr>
          <w:rFonts w:ascii="Times New Roman" w:eastAsia="Times New Roman" w:hAnsi="Times New Roman" w:cs="Times New Roman"/>
          <w:b/>
          <w:bCs/>
        </w:rPr>
      </w:pPr>
    </w:p>
    <w:p w14:paraId="5C846987" w14:textId="77777777" w:rsidR="00355A5B" w:rsidRDefault="00355A5B">
      <w:pPr>
        <w:spacing w:after="0" w:line="100" w:lineRule="atLeast"/>
        <w:rPr>
          <w:rFonts w:ascii="Times New Roman" w:eastAsia="Times New Roman" w:hAnsi="Times New Roman" w:cs="Times New Roman"/>
          <w:b/>
          <w:bCs/>
        </w:rPr>
      </w:pPr>
    </w:p>
    <w:p w14:paraId="5ED140C6" w14:textId="76B53EBB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bCs/>
          <w:sz w:val="16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 xml:space="preserve">Ankieta dla dyrektorów wydziałów/komórek organizacyjnych/jednostek organizacyjnych do samooceny kontroli zarządczej w </w:t>
      </w:r>
      <w:r w:rsidR="005D2226">
        <w:rPr>
          <w:rFonts w:ascii="Times New Roman" w:eastAsia="Times New Roman" w:hAnsi="Times New Roman" w:cs="Times New Roman"/>
          <w:bCs/>
        </w:rPr>
        <w:t>Młodzieżowym Domu Kultury w Żyrardowie</w:t>
      </w:r>
    </w:p>
    <w:p w14:paraId="1CAED8E1" w14:textId="77777777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Cs/>
          <w:sz w:val="16"/>
          <w:szCs w:val="24"/>
        </w:rPr>
        <w:t xml:space="preserve">                                                                                                        (nazwa jednostki)</w:t>
      </w:r>
    </w:p>
    <w:p w14:paraId="7AC2E742" w14:textId="14BFD9EC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przeprowadzonej za rok </w:t>
      </w:r>
      <w:r w:rsidR="00410F9F">
        <w:rPr>
          <w:rFonts w:ascii="Times New Roman" w:eastAsia="Times New Roman" w:hAnsi="Times New Roman" w:cs="Times New Roman"/>
          <w:b/>
          <w:szCs w:val="24"/>
        </w:rPr>
        <w:t>2025</w:t>
      </w:r>
    </w:p>
    <w:p w14:paraId="222EBFAC" w14:textId="77777777" w:rsidR="00355A5B" w:rsidRDefault="00355A5B">
      <w:pPr>
        <w:spacing w:after="0" w:line="100" w:lineRule="atLeast"/>
        <w:rPr>
          <w:rFonts w:ascii="Times New Roman" w:eastAsia="Times New Roman" w:hAnsi="Times New Roman" w:cs="Times New Roman"/>
          <w:b/>
          <w:szCs w:val="24"/>
        </w:rPr>
      </w:pPr>
    </w:p>
    <w:p w14:paraId="767BE426" w14:textId="77777777" w:rsidR="00355A5B" w:rsidRDefault="00355A5B">
      <w:pPr>
        <w:spacing w:after="0" w:line="100" w:lineRule="atLeast"/>
        <w:rPr>
          <w:rFonts w:ascii="Times New Roman" w:eastAsia="Times New Roman" w:hAnsi="Times New Roman" w:cs="Times New Roman"/>
          <w:b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61"/>
        <w:gridCol w:w="61"/>
        <w:gridCol w:w="61"/>
        <w:gridCol w:w="2848"/>
        <w:gridCol w:w="68"/>
        <w:gridCol w:w="611"/>
        <w:gridCol w:w="579"/>
        <w:gridCol w:w="675"/>
        <w:gridCol w:w="3661"/>
      </w:tblGrid>
      <w:tr w:rsidR="009835D2" w14:paraId="10CB56E6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9CCD94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78121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PYTANIE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71AB13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BCDACF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23080B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NIE DOTYCZY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F88DD2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a) Odniesienie do regulacji: procedur, zasad, przyjętych rozwiązań lub wskazanie innych dowodów potwierdzających odpowiedź TAK</w:t>
            </w:r>
          </w:p>
          <w:p w14:paraId="4565ACFF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albo</w:t>
            </w:r>
          </w:p>
          <w:p w14:paraId="68AA8834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b) uzasadnienie odpowiedzi NIE;</w:t>
            </w:r>
          </w:p>
          <w:p w14:paraId="71381D5C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inne UWAGI</w:t>
            </w:r>
          </w:p>
        </w:tc>
      </w:tr>
      <w:tr w:rsidR="009835D2" w14:paraId="22E7255A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D16E6C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862044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90B448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61176E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CB8AB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D54C91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5D2226" w14:paraId="44C31E90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90BCE6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AB76C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zna Pani/Pan zasady etycznego postępowania obowiązujące w /nazwa jednostki/?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F99FF7" w14:textId="2E12DD70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7AAC7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7DE2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522E3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2A4F06E9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785175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D9B27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wie jak należy się zachować, w przypadku gdy będzie świadkiem poważnych naruszeń zasad etycznych obowiązujących w /nazwa jednostki/?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A1866F" w14:textId="24C5DC51" w:rsidR="005D2226" w:rsidRDefault="005D2226" w:rsidP="005D22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AF112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314A2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F58DD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49F8AB14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C8ED04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397A2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w Pani/Pana komórce organizacyjnej w minionym roku pracownicy i przełożony przestrzegali zasady etycznego postępowania obowiązujące w /nazwa jednostki/?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104A38" w14:textId="3F002D11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FBF93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94BFF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66DA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31344FEC" w14:textId="77777777" w:rsidTr="005D2226">
        <w:trPr>
          <w:tblCellSpacing w:w="15" w:type="dxa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C80630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0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A25D2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bierze Pani/Pan udział w szkoleniach umożliwiających skuteczne realizowanie powierzonych zadań?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DD0C84" w14:textId="62822101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36124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66E31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239C6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0DF4E11" w14:textId="77777777" w:rsidTr="005D2226">
        <w:trPr>
          <w:tblCellSpacing w:w="15" w:type="dxa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AF12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2CFB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ma pisemnie określony opis stanowiska pracy i zakres obowiązków?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56A7AB" w14:textId="6A335912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6B3A5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A8FE2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2C12F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6EEBF79E" w14:textId="77777777" w:rsidTr="005D2226">
        <w:trPr>
          <w:trHeight w:val="907"/>
          <w:tblCellSpacing w:w="15" w:type="dxa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C2A397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0AA14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miał przeprowadzoną okresową ocenę pracy?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DA5328" w14:textId="4EED0917" w:rsidR="005D2226" w:rsidRDefault="005D2226" w:rsidP="005D22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B521D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DFF5C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E4570A" w14:textId="77777777" w:rsidR="005D2226" w:rsidRDefault="005D2226" w:rsidP="005D22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62FA1AC9" w14:textId="77777777" w:rsidTr="005D2226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875232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69344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Jeśli w pytaniu nr 7 zaznaczono TAK – proszę odpowiedzieć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14:paraId="0E07B28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59C9E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zapoznano Panią/Pana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kryteriami oceny wykonywania zadań, za pomocą których dokonano oceny?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468DC" w14:textId="0A5C591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626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5778A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BC18A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0B6A4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1AA5C81B" w14:textId="77777777" w:rsidTr="008B6010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E272CD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AFDE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ma dostęp do szkoleń niezbędnych na zajmowanym stanowisku pracy?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CAB805" w14:textId="0830F6D2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0FBA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2676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53D6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226C2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2F733927" w14:textId="77777777" w:rsidTr="008B6010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FA6F60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8F9F3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posiada wiedzę i umiejętności niezbędne do realizowania przydzielonych zadań?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DC3661" w14:textId="24625000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0FBA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1F1DF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CEBC1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2B33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45F7FC3C" w14:textId="77777777" w:rsidTr="008B6010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645FA9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B6D61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Pani/Pana zdaniem struktura komórki organizacyjnej dostosowana jest do wykonywanych zadań i celów?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3F5E28" w14:textId="2B82C379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60FBA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0C1AC5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6BC35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30ECC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9835D2" w14:paraId="0A4684EE" w14:textId="77777777" w:rsidTr="005D2226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46C40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09C704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według Pani/Pana w komórce organizacyjnej zatrudniona jest w wystarczająca liczba pracowników do realizacji celów i zadań?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24B048" w14:textId="35A0A98B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2C5741"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8B8D1A" w14:textId="00F611DE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B0FB35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A1F526" w14:textId="43CBEAA8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3520EDE" w14:textId="77777777" w:rsidTr="000850D4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6654EF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D530B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zna Pani/Pan misje /nazwa jednostki organizacyjnej/?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99DEF" w14:textId="60E6E09C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ECDD67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F66A6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5C847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A1A9879" w14:textId="77777777" w:rsidTr="000850D4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10FB04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7AB44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zna Pani/Pan określone cele do osiągnięcia lub zadania do realizacji w Planie działalności /nazwa komórki organizacyjnej/ 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62E0E2" w14:textId="05960B33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5A16E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2D0C0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337BA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63F894A1" w14:textId="77777777" w:rsidTr="000850D4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580A49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8F726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zna Pani/Pan mierniki, za pomocą których sprawdzany jest poziom realizacji celów lub zadań?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25AC9E" w14:textId="53074333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5C0E4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BA55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239AD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0BD88C6" w14:textId="77777777" w:rsidTr="000850D4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6AD2D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80AC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realizacja powierzonych Pani/Panu zadań jest na bieżąco monitorowana przez bezpośredniego przełożonego?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3156DF" w14:textId="08CF8D4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DE6AC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B4006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7F752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9BC71D1" w14:textId="77777777" w:rsidTr="000850D4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34CB3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654BD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Pani/Pan zidentyfikował ryzyka na swoim stanowisku pracy w zakresie wykonywanych zadań? 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1C0974" w14:textId="432891A0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278E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A3802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78504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C9427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01826702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6703A5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17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038492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w stosunku do każdego istotnego ryzyka został określony sposób postępowania z tym</w:t>
            </w:r>
          </w:p>
          <w:p w14:paraId="66018E4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ryzykiem?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C57AA" w14:textId="23BCF99E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7C0A1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9C25C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2A5E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5C5660D2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B66909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E81F5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dla każdego zidentyfikowanego ryzyka w komórce organizacyjnej został określony poziom akceptowalny?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062960" w14:textId="3C1E12E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6E02E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71605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8AEA97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5D2226" w14:paraId="49908DDA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CD3A71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47FF4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zna Pani/Pan istotne ryzyka ujęte w rejestrze ryzyka /nazwa komórki</w:t>
            </w:r>
          </w:p>
          <w:p w14:paraId="091A2FBA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organizacyjnej/?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A5A4B2" w14:textId="68C80833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C2E5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7B564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9362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30681C5D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9EC9DF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B35C8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ma bezpośredni dostęp do</w:t>
            </w:r>
          </w:p>
          <w:p w14:paraId="5AF0C1AA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procedur niezbędnych do wykonywania przydzielonych zadań?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4279E3" w14:textId="5CEF7606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ADF3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23472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2CFB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7F61B1B1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14F70D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566A57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istniejące procedury w wystarczającym stopniu opisują zadania realizowane przez Panią/Pana?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A636B" w14:textId="698FBACA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04FB9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34326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EB13A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3ADD4BBD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EAD945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9E2395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wie którego z pracowników zastępuje na wypadek jego nieobecności?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7B3BE" w14:textId="49FDC5D4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744B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4A96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49F3A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3AE2CC45" w14:textId="77777777" w:rsidTr="00B00558">
        <w:trPr>
          <w:tblCellSpacing w:w="15" w:type="dxa"/>
        </w:trPr>
        <w:tc>
          <w:tcPr>
            <w:tcW w:w="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AF5911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F8BEF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według Pani/Pana przepływ informacji</w:t>
            </w:r>
          </w:p>
          <w:p w14:paraId="24C3B34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wewnątrz komórki organizacyjnej jest sprawny?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C14339" w14:textId="279B25D1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39C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C9D6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702F85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BF8C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7B2A9133" w14:textId="77777777" w:rsidTr="000F60F3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C349D6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24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F4574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Pani/Pana zdaniem w /nazwa jednostki</w:t>
            </w:r>
          </w:p>
          <w:p w14:paraId="0FC4418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organizacyjnej/ jest sprawny przepływ informacji</w:t>
            </w:r>
          </w:p>
          <w:p w14:paraId="771223D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pomiędzy poszczególnymi komórkami</w:t>
            </w:r>
          </w:p>
          <w:p w14:paraId="0DF4F1F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organizacyjnymi oraz pracownikami?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F3D0C6" w14:textId="0266D10C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EF6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D045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B365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1B50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0AE571FB" w14:textId="77777777" w:rsidTr="000F60F3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1152A1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9BC32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Pani/Pana zdaniem system wymiany</w:t>
            </w:r>
          </w:p>
          <w:p w14:paraId="3C999E42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ważnych informacji z podmiotami zewnętrznymi jest sprawny.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591893" w14:textId="3D6E78AD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EF6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0ADF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EFED5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72384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50969D1E" w14:textId="77777777" w:rsidTr="000F60F3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52659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10A05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Pani/Pan został poinformowany o zasadach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obowiązujących w kontaktach z podmiotami zewnętrznymi tj. jednostką</w:t>
            </w:r>
          </w:p>
          <w:p w14:paraId="13E4B3F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nadrzędną, kontrahentami?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D94D65" w14:textId="52184AFB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EF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AF1C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A7A8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5C0E1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7B07157D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166A6E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FDD255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informował bezpośredniego przełożonego o problemach i zagrożeniach w realizacji powierzonych zadań?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ACE95" w14:textId="3CA9ED92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423C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EBBC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78E3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25E4FA89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D049E1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AF251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Pani/Pan zgłaszał swojemu przełożonemu</w:t>
            </w:r>
          </w:p>
          <w:p w14:paraId="282FA45A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propozycje zmian w procedurach wewnętrznych?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C0C9DE" w14:textId="5E0BD5D3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D13D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E7F1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F3FF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1929FF75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6C2885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5B4C7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postawa osób na stanowiskach</w:t>
            </w:r>
          </w:p>
          <w:p w14:paraId="1592068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kierowniczych w /nazwa jednostki organizacyjnej/ zachęca pracowników do</w:t>
            </w:r>
          </w:p>
          <w:p w14:paraId="1E11BFA4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sygnalizowania problemów i zagrożeń w realizacji zadań?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F1B273" w14:textId="0716ED0D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79E4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FBBA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D949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77945AC5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39F17C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F214E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obowiązujące Panią/Pana</w:t>
            </w:r>
          </w:p>
          <w:p w14:paraId="7A191A03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procedury/instrukcje są aktualne, tzn. zgodne z</w:t>
            </w:r>
          </w:p>
          <w:p w14:paraId="3007F08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obowiązującymi przepisami prawa i regulacjami wewnętrznymi?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A36C98" w14:textId="1590C6B2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9DF3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5B65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22F7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67894997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6B36A6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1C342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ma Pani/Pan dostęp do wszystkich</w:t>
            </w:r>
          </w:p>
          <w:p w14:paraId="2A0A933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informacji oraz danych niezbędnych do realizacji powierzonych zadań?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BD8767" w14:textId="6E234C44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07AF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7B56C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D483E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60088C91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D9023F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  <w:t>32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37DCF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dokumenty/materiały/zasoby</w:t>
            </w:r>
          </w:p>
          <w:p w14:paraId="7223C9E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informatyczne, z których korzysta Pani/Pan w</w:t>
            </w:r>
          </w:p>
          <w:p w14:paraId="6205F0F8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swojej pracy są odpowiednio chronione przed utratą, zniszczeniem lub dostępem osób</w:t>
            </w:r>
          </w:p>
          <w:p w14:paraId="18FA47B7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nieuprawnionych?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9E075A" w14:textId="5B31AFFB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CF9A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2ACCD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BBF73B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7FAAF335" w14:textId="77777777" w:rsidTr="007548D4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05735D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784B6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zna Pani/Pan procedury obowiązujące w</w:t>
            </w:r>
          </w:p>
          <w:p w14:paraId="5E1B105C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/nazwa jednostki organizacyjnej/ w sytuacjach</w:t>
            </w:r>
          </w:p>
          <w:p w14:paraId="4F4F75E2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nadzwyczajnych tj. na wypadek awarii sprzętu, pożaru, powodzi?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6ECB02" w14:textId="1C3923F3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A4798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ECF5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403C1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0FF33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40A0C330" w14:textId="77777777" w:rsidTr="00BA7CE6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41347C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34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87592E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przełożeni na co dzień zwracają wystarczającą uwagę na przestrzeganie przez wszystkich pracowników obowiązujących procedur, przepisów wewnętrznych?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751545" w14:textId="637D8F0D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710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BDF6EB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68325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D1D9E3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2226" w14:paraId="610046B4" w14:textId="77777777" w:rsidTr="00BA7CE6">
        <w:trPr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6CED97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E39BE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 jest Pani/Pan informowany przez</w:t>
            </w:r>
          </w:p>
          <w:p w14:paraId="51E2172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bezpośredniego przełożonego o wynikach</w:t>
            </w:r>
          </w:p>
          <w:p w14:paraId="69A04D79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okresowej oceny pracy?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C90E46" w14:textId="62E5D271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710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55BCF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FFFE0" w14:textId="77777777" w:rsidR="005D2226" w:rsidRDefault="005D2226" w:rsidP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D7E886" w14:textId="77777777" w:rsidR="005D2226" w:rsidRDefault="005D2226" w:rsidP="005D2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835D2" w14:paraId="448198B5" w14:textId="77777777" w:rsidTr="005D2226">
        <w:trPr>
          <w:trHeight w:val="396"/>
          <w:tblCellSpacing w:w="15" w:type="dxa"/>
        </w:trPr>
        <w:tc>
          <w:tcPr>
            <w:tcW w:w="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A5420D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E3E4AE" w14:textId="77777777" w:rsidR="009835D2" w:rsidRDefault="0098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C8DFFE" w14:textId="25C72865" w:rsidR="009835D2" w:rsidRDefault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60BFD" w14:textId="64658162" w:rsidR="009835D2" w:rsidRDefault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468DED" w14:textId="25216C83" w:rsidR="009835D2" w:rsidRDefault="005D2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BF8C98" w14:textId="77777777" w:rsidR="009835D2" w:rsidRDefault="0098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</w:t>
            </w:r>
          </w:p>
        </w:tc>
      </w:tr>
    </w:tbl>
    <w:p w14:paraId="09EC8EA1" w14:textId="77777777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0198793" w14:textId="77777777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E72F156" w14:textId="77777777" w:rsidR="00355A5B" w:rsidRDefault="009A691D">
      <w:pPr>
        <w:spacing w:after="0" w:line="10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Wyjaśnienie:</w:t>
      </w:r>
    </w:p>
    <w:p w14:paraId="7AA14F66" w14:textId="77777777" w:rsidR="00355A5B" w:rsidRDefault="009A691D">
      <w:pPr>
        <w:spacing w:after="0" w:line="100" w:lineRule="atLeast"/>
        <w:ind w:hanging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   w miejsce /jednostka/ należy wstawić nazwę jednostki, w której przeprowadzana jest samoocena</w:t>
      </w:r>
    </w:p>
    <w:p w14:paraId="196FF01F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5B96AC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B03447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D261EF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03D502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0F76A3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46F494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218F6F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B885B9B" w14:textId="77777777" w:rsidR="00355A5B" w:rsidRDefault="00355A5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2F31AF" w14:textId="77777777" w:rsidR="00355A5B" w:rsidRDefault="009A691D">
      <w:pPr>
        <w:spacing w:after="0" w:line="100" w:lineRule="atLeast"/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291E176" w14:textId="77777777" w:rsidR="00355A5B" w:rsidRDefault="00355A5B"/>
    <w:sectPr w:rsidR="00355A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20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4E055" w14:textId="77777777" w:rsidR="00F9119C" w:rsidRDefault="00F9119C">
      <w:pPr>
        <w:spacing w:after="0" w:line="240" w:lineRule="auto"/>
      </w:pPr>
      <w:r>
        <w:separator/>
      </w:r>
    </w:p>
  </w:endnote>
  <w:endnote w:type="continuationSeparator" w:id="0">
    <w:p w14:paraId="74D204C9" w14:textId="77777777" w:rsidR="00F9119C" w:rsidRDefault="00F9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597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57C2E" w14:textId="77777777" w:rsidR="00355A5B" w:rsidRDefault="00355A5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23A00" w14:textId="77777777" w:rsidR="00355A5B" w:rsidRDefault="009A691D">
    <w:pPr>
      <w:tabs>
        <w:tab w:val="center" w:pos="4536"/>
        <w:tab w:val="right" w:pos="9072"/>
      </w:tabs>
      <w:spacing w:after="0" w:line="100" w:lineRule="atLeast"/>
      <w:jc w:val="right"/>
    </w:pPr>
    <w:r>
      <w:rPr>
        <w:rFonts w:ascii="Times New Roman" w:eastAsia="Times New Roman" w:hAnsi="Times New Roman" w:cs="Times New Roman"/>
        <w:sz w:val="20"/>
        <w:szCs w:val="20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0B75F7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86214" w14:textId="77777777" w:rsidR="00355A5B" w:rsidRDefault="00355A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D9D52" w14:textId="77777777" w:rsidR="00F9119C" w:rsidRDefault="00F9119C">
      <w:pPr>
        <w:spacing w:after="0" w:line="240" w:lineRule="auto"/>
      </w:pPr>
      <w:r>
        <w:separator/>
      </w:r>
    </w:p>
  </w:footnote>
  <w:footnote w:type="continuationSeparator" w:id="0">
    <w:p w14:paraId="54C2857F" w14:textId="77777777" w:rsidR="00F9119C" w:rsidRDefault="00F91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5AB5D" w14:textId="77777777" w:rsidR="00355A5B" w:rsidRDefault="00355A5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8D57C" w14:textId="7E5AFFD6" w:rsidR="009A691D" w:rsidRDefault="009A691D" w:rsidP="009A691D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Załącznik Nr 5 </w:t>
    </w:r>
  </w:p>
  <w:p w14:paraId="7952DB0C" w14:textId="77777777" w:rsidR="009A691D" w:rsidRDefault="009A691D" w:rsidP="009A691D">
    <w:pPr>
      <w:pStyle w:val="Nagwek"/>
      <w:jc w:val="right"/>
    </w:pPr>
    <w:r>
      <w:rPr>
        <w:rFonts w:ascii="Times New Roman" w:hAnsi="Times New Roman" w:cs="Times New Roman"/>
      </w:rPr>
      <w:t>do Zasad Funkcjonowania Kontroli Zarządczej w Powiecie Żyrardowskim</w:t>
    </w:r>
  </w:p>
  <w:p w14:paraId="40B29A86" w14:textId="77777777" w:rsidR="00355A5B" w:rsidRDefault="00355A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48287" w14:textId="77777777" w:rsidR="00355A5B" w:rsidRDefault="00355A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A8C"/>
    <w:rsid w:val="000B75F7"/>
    <w:rsid w:val="002C5741"/>
    <w:rsid w:val="00355A5B"/>
    <w:rsid w:val="00410F9F"/>
    <w:rsid w:val="005D2226"/>
    <w:rsid w:val="0063118B"/>
    <w:rsid w:val="007F0561"/>
    <w:rsid w:val="009835D2"/>
    <w:rsid w:val="00990A8C"/>
    <w:rsid w:val="009A691D"/>
    <w:rsid w:val="00B72851"/>
    <w:rsid w:val="00BF6590"/>
    <w:rsid w:val="00C85FB9"/>
    <w:rsid w:val="00D0683F"/>
    <w:rsid w:val="00F9119C"/>
    <w:rsid w:val="00FA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1F1669"/>
  <w15:chartTrackingRefBased/>
  <w15:docId w15:val="{8F9ACB3E-DBA2-4229-9359-475656F2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font597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7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711</Words>
  <Characters>4272</Characters>
  <Application>Microsoft Office Word</Application>
  <DocSecurity>0</DocSecurity>
  <Lines>35</Lines>
  <Paragraphs>9</Paragraphs>
  <ScaleCrop>false</ScaleCrop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B.Budzyńska-Kupidura</dc:creator>
  <cp:keywords/>
  <cp:lastModifiedBy>MlodeK Zyrardow</cp:lastModifiedBy>
  <cp:revision>10</cp:revision>
  <cp:lastPrinted>2026-01-16T10:05:00Z</cp:lastPrinted>
  <dcterms:created xsi:type="dcterms:W3CDTF">2020-01-15T09:05:00Z</dcterms:created>
  <dcterms:modified xsi:type="dcterms:W3CDTF">2026-01-16T10:05:00Z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