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2AD1" w14:textId="77777777" w:rsidR="006D09CD" w:rsidRPr="00137E6E" w:rsidRDefault="006D09CD" w:rsidP="00137E6E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</w:p>
    <w:p w14:paraId="43B9623A" w14:textId="77777777" w:rsidR="00891EBA" w:rsidRPr="00137E6E" w:rsidRDefault="00891EBA" w:rsidP="00137E6E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</w:p>
    <w:p w14:paraId="39FA1DCB" w14:textId="77777777" w:rsidR="006D09CD" w:rsidRPr="00137E6E" w:rsidRDefault="006D09CD" w:rsidP="00137E6E">
      <w:pPr>
        <w:tabs>
          <w:tab w:val="center" w:pos="0"/>
          <w:tab w:val="right" w:pos="9072"/>
        </w:tabs>
        <w:rPr>
          <w:rFonts w:cstheme="minorHAnsi"/>
          <w:b/>
          <w:sz w:val="24"/>
          <w:szCs w:val="24"/>
        </w:rPr>
      </w:pPr>
      <w:r w:rsidRPr="00137E6E">
        <w:rPr>
          <w:rFonts w:cstheme="minorHAnsi"/>
          <w:b/>
          <w:sz w:val="24"/>
          <w:szCs w:val="24"/>
        </w:rPr>
        <w:t xml:space="preserve">Zarządzenie </w:t>
      </w:r>
      <w:r w:rsidRPr="00137E6E">
        <w:rPr>
          <w:rFonts w:cstheme="minorHAnsi"/>
          <w:b/>
          <w:color w:val="000000"/>
          <w:sz w:val="24"/>
          <w:szCs w:val="24"/>
        </w:rPr>
        <w:t xml:space="preserve">Nr </w:t>
      </w:r>
      <w:r w:rsidR="00B80713" w:rsidRPr="00137E6E">
        <w:rPr>
          <w:rFonts w:cstheme="minorHAnsi"/>
          <w:b/>
          <w:color w:val="000000"/>
          <w:sz w:val="24"/>
          <w:szCs w:val="24"/>
        </w:rPr>
        <w:t>8</w:t>
      </w:r>
      <w:r w:rsidRPr="00137E6E">
        <w:rPr>
          <w:rFonts w:cstheme="minorHAnsi"/>
          <w:b/>
          <w:color w:val="000000"/>
          <w:sz w:val="24"/>
          <w:szCs w:val="24"/>
        </w:rPr>
        <w:t>/2023</w:t>
      </w:r>
    </w:p>
    <w:p w14:paraId="4B55BC9A" w14:textId="77777777" w:rsidR="006D09CD" w:rsidRPr="00137E6E" w:rsidRDefault="006D09CD" w:rsidP="00137E6E">
      <w:pPr>
        <w:rPr>
          <w:rFonts w:cstheme="minorHAnsi"/>
          <w:b/>
          <w:sz w:val="24"/>
          <w:szCs w:val="24"/>
        </w:rPr>
      </w:pPr>
      <w:r w:rsidRPr="00137E6E">
        <w:rPr>
          <w:rFonts w:cstheme="minorHAnsi"/>
          <w:b/>
          <w:sz w:val="24"/>
          <w:szCs w:val="24"/>
        </w:rPr>
        <w:t xml:space="preserve">Dyrektora Młodzieżowego Domu Kultury w Żyrardowie </w:t>
      </w:r>
    </w:p>
    <w:p w14:paraId="33314134" w14:textId="77777777" w:rsidR="006D09CD" w:rsidRPr="00137E6E" w:rsidRDefault="006D09CD" w:rsidP="00137E6E">
      <w:pPr>
        <w:rPr>
          <w:rFonts w:cstheme="minorHAnsi"/>
          <w:bCs/>
          <w:sz w:val="24"/>
          <w:szCs w:val="24"/>
        </w:rPr>
      </w:pPr>
      <w:r w:rsidRPr="00137E6E">
        <w:rPr>
          <w:rFonts w:cstheme="minorHAnsi"/>
          <w:sz w:val="24"/>
          <w:szCs w:val="24"/>
        </w:rPr>
        <w:t xml:space="preserve">z dnia </w:t>
      </w:r>
      <w:r w:rsidR="00B80713" w:rsidRPr="00137E6E">
        <w:rPr>
          <w:rFonts w:cstheme="minorHAnsi"/>
          <w:sz w:val="24"/>
          <w:szCs w:val="24"/>
        </w:rPr>
        <w:t>9 sierpnia</w:t>
      </w:r>
      <w:r w:rsidRPr="00137E6E">
        <w:rPr>
          <w:rFonts w:cstheme="minorHAnsi"/>
          <w:sz w:val="24"/>
          <w:szCs w:val="24"/>
        </w:rPr>
        <w:t xml:space="preserve"> 2023 roku</w:t>
      </w:r>
      <w:r w:rsidRPr="00137E6E">
        <w:rPr>
          <w:rFonts w:cstheme="minorHAnsi"/>
          <w:bCs/>
          <w:sz w:val="24"/>
          <w:szCs w:val="24"/>
        </w:rPr>
        <w:t xml:space="preserve"> </w:t>
      </w:r>
    </w:p>
    <w:p w14:paraId="039F38E4" w14:textId="77777777" w:rsidR="006D09CD" w:rsidRPr="00137E6E" w:rsidRDefault="006D09CD" w:rsidP="00137E6E">
      <w:pPr>
        <w:rPr>
          <w:rFonts w:cstheme="minorHAnsi"/>
          <w:b/>
          <w:sz w:val="24"/>
          <w:szCs w:val="24"/>
        </w:rPr>
      </w:pPr>
    </w:p>
    <w:p w14:paraId="0E5643DF" w14:textId="77777777" w:rsidR="006D09CD" w:rsidRPr="00137E6E" w:rsidRDefault="006D09CD" w:rsidP="00137E6E">
      <w:pPr>
        <w:tabs>
          <w:tab w:val="left" w:pos="0"/>
        </w:tabs>
        <w:spacing w:before="120" w:after="120"/>
        <w:rPr>
          <w:rFonts w:cstheme="minorHAnsi"/>
          <w:i/>
          <w:sz w:val="24"/>
          <w:szCs w:val="24"/>
        </w:rPr>
      </w:pPr>
      <w:r w:rsidRPr="00137E6E">
        <w:rPr>
          <w:rFonts w:cstheme="minorHAnsi"/>
          <w:i/>
          <w:sz w:val="24"/>
          <w:szCs w:val="24"/>
        </w:rPr>
        <w:t xml:space="preserve">w sprawie wprowadzenia </w:t>
      </w:r>
    </w:p>
    <w:p w14:paraId="3F97A454" w14:textId="10BE6C46" w:rsidR="00B80713" w:rsidRPr="00137E6E" w:rsidRDefault="00B80713" w:rsidP="00824BFC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137E6E">
        <w:rPr>
          <w:rFonts w:cstheme="minorHAnsi"/>
          <w:b/>
          <w:sz w:val="24"/>
          <w:szCs w:val="24"/>
        </w:rPr>
        <w:t>Procedury dotyczącej badań trzeźwości pracowników</w:t>
      </w:r>
      <w:r w:rsidR="00824BFC">
        <w:rPr>
          <w:rFonts w:cstheme="minorHAnsi"/>
          <w:b/>
          <w:sz w:val="24"/>
          <w:szCs w:val="24"/>
        </w:rPr>
        <w:t xml:space="preserve"> </w:t>
      </w:r>
      <w:r w:rsidRPr="00137E6E">
        <w:rPr>
          <w:rFonts w:cstheme="minorHAnsi"/>
          <w:b/>
          <w:sz w:val="24"/>
          <w:szCs w:val="24"/>
        </w:rPr>
        <w:t>Młodzieżowego Domu Kultury w Żyrardowie</w:t>
      </w:r>
      <w:r w:rsidRPr="00137E6E">
        <w:rPr>
          <w:rFonts w:cstheme="minorHAnsi"/>
          <w:b/>
          <w:sz w:val="24"/>
          <w:szCs w:val="24"/>
        </w:rPr>
        <w:tab/>
      </w:r>
    </w:p>
    <w:p w14:paraId="3787EFD3" w14:textId="77777777" w:rsidR="00891EBA" w:rsidRPr="00137E6E" w:rsidRDefault="00891EBA" w:rsidP="00137E6E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75084C2A" w14:textId="77777777" w:rsidR="00C40D15" w:rsidRPr="00137E6E" w:rsidRDefault="00B80713" w:rsidP="00137E6E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  <w:r w:rsidRPr="00137E6E">
        <w:rPr>
          <w:rFonts w:cstheme="minorHAnsi"/>
          <w:sz w:val="24"/>
          <w:szCs w:val="24"/>
        </w:rPr>
        <w:t>Podstawa prawna:</w:t>
      </w:r>
    </w:p>
    <w:p w14:paraId="5A5ED148" w14:textId="77777777" w:rsidR="00B80713" w:rsidRPr="00137E6E" w:rsidRDefault="00B80713" w:rsidP="00137E6E">
      <w:pPr>
        <w:tabs>
          <w:tab w:val="left" w:pos="0"/>
        </w:tabs>
        <w:spacing w:before="240" w:after="24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137E6E">
        <w:rPr>
          <w:rFonts w:eastAsia="Times New Roman" w:cstheme="minorHAnsi"/>
          <w:bCs/>
          <w:i/>
          <w:sz w:val="24"/>
          <w:szCs w:val="24"/>
          <w:lang w:eastAsia="pl-PL"/>
        </w:rPr>
        <w:t>Ustawa z 26 czerwca 1974 r. Kodeks pracy (Dz.U. z 2022 r., poz. 1510 ze zm.) – art. 221c – art. 221h, art. 108 § 2, art. 113.</w:t>
      </w:r>
    </w:p>
    <w:p w14:paraId="028F91E6" w14:textId="77777777" w:rsidR="00B80713" w:rsidRPr="00137E6E" w:rsidRDefault="00B80713" w:rsidP="00137E6E">
      <w:pPr>
        <w:tabs>
          <w:tab w:val="left" w:pos="0"/>
        </w:tabs>
        <w:spacing w:before="240" w:after="24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137E6E">
        <w:rPr>
          <w:rFonts w:eastAsia="Times New Roman" w:cstheme="minorHAnsi"/>
          <w:bCs/>
          <w:i/>
          <w:sz w:val="24"/>
          <w:szCs w:val="24"/>
          <w:lang w:eastAsia="pl-PL"/>
        </w:rPr>
        <w:t>Ustawa z 1 grudnia 2022 r. o zmianie ustawy Kodeks pracy oraz niektórych innych ustaw (Dz.U. z 2023 r. poz. 240).</w:t>
      </w:r>
    </w:p>
    <w:p w14:paraId="58DCD6C1" w14:textId="77777777" w:rsidR="00891EBA" w:rsidRPr="00137E6E" w:rsidRDefault="00B80713" w:rsidP="00137E6E">
      <w:pPr>
        <w:tabs>
          <w:tab w:val="left" w:pos="0"/>
        </w:tabs>
        <w:spacing w:before="240" w:after="24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137E6E">
        <w:rPr>
          <w:rFonts w:eastAsia="Times New Roman" w:cstheme="minorHAnsi"/>
          <w:bCs/>
          <w:i/>
          <w:sz w:val="24"/>
          <w:szCs w:val="24"/>
          <w:lang w:eastAsia="pl-PL"/>
        </w:rPr>
        <w:t>Rozporządzenie Ministra Zdrowia z 16 lutego 2023 r. w sprawie badań na obecność alkoholu lub środków działających podobnie do alkoholu w organizmie pracownika (Dz.U. z 2023 r. poz. 317).</w:t>
      </w:r>
    </w:p>
    <w:p w14:paraId="2B279EC8" w14:textId="77777777" w:rsidR="00B80713" w:rsidRPr="00137E6E" w:rsidRDefault="00B80713" w:rsidP="00137E6E">
      <w:pPr>
        <w:tabs>
          <w:tab w:val="left" w:pos="0"/>
        </w:tabs>
        <w:spacing w:before="240" w:after="240"/>
        <w:rPr>
          <w:rFonts w:cstheme="minorHAnsi"/>
          <w:sz w:val="24"/>
          <w:szCs w:val="24"/>
        </w:rPr>
      </w:pPr>
    </w:p>
    <w:p w14:paraId="2A032205" w14:textId="77777777" w:rsidR="006D09CD" w:rsidRPr="00137E6E" w:rsidRDefault="006D09CD" w:rsidP="00137E6E">
      <w:pPr>
        <w:spacing w:before="240" w:after="240"/>
        <w:rPr>
          <w:rFonts w:cstheme="minorHAnsi"/>
          <w:sz w:val="24"/>
          <w:szCs w:val="24"/>
        </w:rPr>
      </w:pPr>
      <w:r w:rsidRPr="00137E6E">
        <w:rPr>
          <w:rFonts w:cstheme="minorHAnsi"/>
          <w:sz w:val="24"/>
          <w:szCs w:val="24"/>
        </w:rPr>
        <w:t>§ 1</w:t>
      </w:r>
    </w:p>
    <w:p w14:paraId="553CD89B" w14:textId="77777777" w:rsidR="006D09CD" w:rsidRPr="00137E6E" w:rsidRDefault="00891EBA" w:rsidP="00137E6E">
      <w:pPr>
        <w:rPr>
          <w:rFonts w:cstheme="minorHAnsi"/>
          <w:sz w:val="24"/>
          <w:szCs w:val="24"/>
        </w:rPr>
      </w:pPr>
      <w:r w:rsidRPr="00137E6E">
        <w:rPr>
          <w:rFonts w:cstheme="minorHAnsi"/>
          <w:sz w:val="24"/>
          <w:szCs w:val="24"/>
        </w:rPr>
        <w:tab/>
        <w:t xml:space="preserve">Wprowadza się </w:t>
      </w:r>
      <w:r w:rsidR="00B80713" w:rsidRPr="00137E6E">
        <w:rPr>
          <w:rFonts w:eastAsia="Times New Roman" w:cstheme="minorHAnsi"/>
          <w:sz w:val="24"/>
          <w:szCs w:val="24"/>
          <w:lang w:eastAsia="pl-PL"/>
        </w:rPr>
        <w:t>Procedurę dotyczącą badań trzeźwości pracowników Młodzieżowego Domu Kultury w Żyrardowie</w:t>
      </w:r>
      <w:r w:rsidR="00B80713" w:rsidRPr="00137E6E">
        <w:rPr>
          <w:rFonts w:eastAsia="Times New Roman" w:cstheme="minorHAnsi"/>
          <w:sz w:val="24"/>
          <w:szCs w:val="24"/>
          <w:lang w:eastAsia="pl-PL"/>
        </w:rPr>
        <w:tab/>
      </w:r>
    </w:p>
    <w:p w14:paraId="1A4E9464" w14:textId="77777777" w:rsidR="006D09CD" w:rsidRPr="00137E6E" w:rsidRDefault="006D09CD" w:rsidP="00137E6E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539F9140" w14:textId="77777777" w:rsidR="006D09CD" w:rsidRPr="00137E6E" w:rsidRDefault="006D09CD" w:rsidP="00137E6E">
      <w:pPr>
        <w:spacing w:before="240" w:after="240"/>
        <w:rPr>
          <w:rFonts w:cstheme="minorHAnsi"/>
          <w:sz w:val="24"/>
          <w:szCs w:val="24"/>
        </w:rPr>
      </w:pPr>
      <w:r w:rsidRPr="00137E6E">
        <w:rPr>
          <w:rFonts w:cstheme="minorHAnsi"/>
          <w:sz w:val="24"/>
          <w:szCs w:val="24"/>
        </w:rPr>
        <w:t>§ 2</w:t>
      </w:r>
    </w:p>
    <w:p w14:paraId="2B9424AF" w14:textId="77777777" w:rsidR="006D09CD" w:rsidRPr="00137E6E" w:rsidRDefault="006D09CD" w:rsidP="00137E6E">
      <w:pPr>
        <w:spacing w:before="240" w:after="240"/>
        <w:rPr>
          <w:rFonts w:cstheme="minorHAnsi"/>
          <w:sz w:val="24"/>
          <w:szCs w:val="24"/>
        </w:rPr>
      </w:pPr>
      <w:r w:rsidRPr="00137E6E">
        <w:rPr>
          <w:rFonts w:cstheme="minorHAnsi"/>
          <w:sz w:val="24"/>
          <w:szCs w:val="24"/>
        </w:rPr>
        <w:t xml:space="preserve">Treść </w:t>
      </w:r>
      <w:r w:rsidR="00C40D15" w:rsidRPr="00137E6E">
        <w:rPr>
          <w:rFonts w:cstheme="minorHAnsi"/>
          <w:sz w:val="24"/>
          <w:szCs w:val="24"/>
        </w:rPr>
        <w:t>Procedury</w:t>
      </w:r>
      <w:r w:rsidRPr="00137E6E">
        <w:rPr>
          <w:rFonts w:cstheme="minorHAnsi"/>
          <w:sz w:val="24"/>
          <w:szCs w:val="24"/>
        </w:rPr>
        <w:t xml:space="preserve"> stanowi załącznik do niniejszego Zarządzenia.</w:t>
      </w:r>
    </w:p>
    <w:p w14:paraId="6D501EA5" w14:textId="77777777" w:rsidR="006D09CD" w:rsidRPr="00137E6E" w:rsidRDefault="006D09CD" w:rsidP="00137E6E">
      <w:pPr>
        <w:widowControl w:val="0"/>
        <w:spacing w:before="240" w:after="240"/>
        <w:rPr>
          <w:rFonts w:cstheme="minorHAnsi"/>
          <w:sz w:val="24"/>
          <w:szCs w:val="24"/>
        </w:rPr>
      </w:pPr>
    </w:p>
    <w:p w14:paraId="35B48E50" w14:textId="77777777" w:rsidR="006D09CD" w:rsidRPr="00137E6E" w:rsidRDefault="006D09CD" w:rsidP="00137E6E">
      <w:pPr>
        <w:spacing w:before="240" w:after="240"/>
        <w:rPr>
          <w:rFonts w:cstheme="minorHAnsi"/>
          <w:sz w:val="24"/>
          <w:szCs w:val="24"/>
        </w:rPr>
      </w:pPr>
      <w:r w:rsidRPr="00137E6E">
        <w:rPr>
          <w:rFonts w:cstheme="minorHAnsi"/>
          <w:sz w:val="24"/>
          <w:szCs w:val="24"/>
        </w:rPr>
        <w:t>§ 3</w:t>
      </w:r>
    </w:p>
    <w:p w14:paraId="6AC45BF7" w14:textId="77777777" w:rsidR="006D09CD" w:rsidRPr="00137E6E" w:rsidRDefault="006D09CD" w:rsidP="00137E6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137E6E">
        <w:rPr>
          <w:rFonts w:cstheme="minorHAnsi"/>
          <w:sz w:val="24"/>
          <w:szCs w:val="24"/>
        </w:rPr>
        <w:t>Zarząd</w:t>
      </w:r>
      <w:r w:rsidR="009442B6" w:rsidRPr="00137E6E">
        <w:rPr>
          <w:rFonts w:cstheme="minorHAnsi"/>
          <w:sz w:val="24"/>
          <w:szCs w:val="24"/>
        </w:rPr>
        <w:t xml:space="preserve">zenie wchodzi w życie z dniem </w:t>
      </w:r>
      <w:r w:rsidR="00B80713" w:rsidRPr="00137E6E">
        <w:rPr>
          <w:rFonts w:cstheme="minorHAnsi"/>
          <w:sz w:val="24"/>
          <w:szCs w:val="24"/>
        </w:rPr>
        <w:t>1 września 2023r.</w:t>
      </w:r>
    </w:p>
    <w:p w14:paraId="0A0908D2" w14:textId="77777777" w:rsidR="006D09CD" w:rsidRPr="00137E6E" w:rsidRDefault="006D09CD" w:rsidP="00137E6E">
      <w:pPr>
        <w:rPr>
          <w:rFonts w:cstheme="minorHAnsi"/>
          <w:sz w:val="24"/>
          <w:szCs w:val="24"/>
        </w:rPr>
      </w:pPr>
    </w:p>
    <w:p w14:paraId="17A41DF5" w14:textId="77777777" w:rsidR="00E229CE" w:rsidRPr="00137E6E" w:rsidRDefault="00E229CE" w:rsidP="00137E6E">
      <w:pPr>
        <w:rPr>
          <w:rFonts w:cstheme="minorHAnsi"/>
          <w:sz w:val="24"/>
          <w:szCs w:val="24"/>
        </w:rPr>
      </w:pPr>
    </w:p>
    <w:sectPr w:rsidR="00E229CE" w:rsidRPr="00137E6E" w:rsidSect="001040B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D3"/>
    <w:rsid w:val="00137E6E"/>
    <w:rsid w:val="002C4E23"/>
    <w:rsid w:val="003C5931"/>
    <w:rsid w:val="0041339F"/>
    <w:rsid w:val="006D09CD"/>
    <w:rsid w:val="00824BFC"/>
    <w:rsid w:val="00891EBA"/>
    <w:rsid w:val="009442B6"/>
    <w:rsid w:val="00A87FBF"/>
    <w:rsid w:val="00B50CD3"/>
    <w:rsid w:val="00B80713"/>
    <w:rsid w:val="00C40D15"/>
    <w:rsid w:val="00CF63D8"/>
    <w:rsid w:val="00D62894"/>
    <w:rsid w:val="00E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5A01"/>
  <w15:chartTrackingRefBased/>
  <w15:docId w15:val="{A435CB53-3053-4B0F-A848-A65D64B2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09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09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D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Nalej</dc:creator>
  <cp:keywords/>
  <dc:description/>
  <cp:lastModifiedBy>MlodeK Zyrardow</cp:lastModifiedBy>
  <cp:revision>13</cp:revision>
  <dcterms:created xsi:type="dcterms:W3CDTF">2023-01-21T11:31:00Z</dcterms:created>
  <dcterms:modified xsi:type="dcterms:W3CDTF">2024-07-31T10:37:00Z</dcterms:modified>
</cp:coreProperties>
</file>