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2417" w14:textId="77777777" w:rsidR="00B54816" w:rsidRPr="00E30DAD" w:rsidRDefault="00B54816" w:rsidP="00E30DAD">
      <w:pPr>
        <w:tabs>
          <w:tab w:val="center" w:pos="4536"/>
          <w:tab w:val="right" w:pos="9072"/>
        </w:tabs>
        <w:rPr>
          <w:rFonts w:cstheme="minorHAnsi"/>
          <w:b/>
          <w:sz w:val="24"/>
          <w:szCs w:val="24"/>
        </w:rPr>
      </w:pPr>
      <w:r w:rsidRPr="00E30DAD">
        <w:rPr>
          <w:rFonts w:cstheme="minorHAnsi"/>
          <w:b/>
          <w:sz w:val="24"/>
          <w:szCs w:val="24"/>
        </w:rPr>
        <w:tab/>
        <w:t xml:space="preserve">Zarządzenie </w:t>
      </w:r>
      <w:r w:rsidRPr="00E30DAD">
        <w:rPr>
          <w:rFonts w:cstheme="minorHAnsi"/>
          <w:b/>
          <w:color w:val="000000"/>
          <w:sz w:val="24"/>
          <w:szCs w:val="24"/>
        </w:rPr>
        <w:t xml:space="preserve">Nr </w:t>
      </w:r>
      <w:r w:rsidR="00525FF1" w:rsidRPr="00E30DAD">
        <w:rPr>
          <w:rFonts w:cstheme="minorHAnsi"/>
          <w:b/>
          <w:color w:val="000000"/>
          <w:sz w:val="24"/>
          <w:szCs w:val="24"/>
        </w:rPr>
        <w:t>1</w:t>
      </w:r>
      <w:r w:rsidR="003E0307" w:rsidRPr="00E30DAD">
        <w:rPr>
          <w:rFonts w:cstheme="minorHAnsi"/>
          <w:b/>
          <w:color w:val="000000"/>
          <w:sz w:val="24"/>
          <w:szCs w:val="24"/>
        </w:rPr>
        <w:t>3</w:t>
      </w:r>
      <w:r w:rsidRPr="00E30DAD">
        <w:rPr>
          <w:rFonts w:cstheme="minorHAnsi"/>
          <w:b/>
          <w:color w:val="000000"/>
          <w:sz w:val="24"/>
          <w:szCs w:val="24"/>
        </w:rPr>
        <w:t>/2020</w:t>
      </w:r>
      <w:r w:rsidRPr="00E30DAD">
        <w:rPr>
          <w:rFonts w:cstheme="minorHAnsi"/>
          <w:b/>
          <w:sz w:val="24"/>
          <w:szCs w:val="24"/>
        </w:rPr>
        <w:tab/>
      </w:r>
    </w:p>
    <w:p w14:paraId="0139739B" w14:textId="77777777" w:rsidR="00B54816" w:rsidRPr="00E30DAD" w:rsidRDefault="00B54816" w:rsidP="00E30DAD">
      <w:pPr>
        <w:rPr>
          <w:rFonts w:cstheme="minorHAnsi"/>
          <w:b/>
          <w:sz w:val="24"/>
          <w:szCs w:val="24"/>
        </w:rPr>
      </w:pPr>
      <w:r w:rsidRPr="00E30DAD">
        <w:rPr>
          <w:rFonts w:cstheme="minorHAnsi"/>
          <w:b/>
          <w:sz w:val="24"/>
          <w:szCs w:val="24"/>
        </w:rPr>
        <w:t>Dyrektora Młodzieżowego Domu Kultury w Żyrardowie</w:t>
      </w:r>
    </w:p>
    <w:p w14:paraId="1414AE58" w14:textId="77777777" w:rsidR="00B54816" w:rsidRPr="00E30DAD" w:rsidRDefault="00B54816" w:rsidP="00E30DAD">
      <w:pPr>
        <w:tabs>
          <w:tab w:val="left" w:pos="0"/>
        </w:tabs>
        <w:spacing w:before="120" w:after="120"/>
        <w:rPr>
          <w:rFonts w:cstheme="minorHAnsi"/>
          <w:b/>
          <w:bCs/>
          <w:sz w:val="24"/>
          <w:szCs w:val="24"/>
        </w:rPr>
      </w:pPr>
      <w:r w:rsidRPr="00E30DAD">
        <w:rPr>
          <w:rFonts w:cstheme="minorHAnsi"/>
          <w:b/>
          <w:sz w:val="24"/>
          <w:szCs w:val="24"/>
        </w:rPr>
        <w:t>z dnia 4 września 2020 r.</w:t>
      </w:r>
    </w:p>
    <w:p w14:paraId="78711FD0" w14:textId="77777777" w:rsidR="00B54816" w:rsidRPr="00E30DAD" w:rsidRDefault="00B54816" w:rsidP="00E30DAD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 xml:space="preserve">w sprawie </w:t>
      </w:r>
    </w:p>
    <w:p w14:paraId="26DE5C99" w14:textId="77777777" w:rsidR="00B54816" w:rsidRPr="00E30DAD" w:rsidRDefault="00B54816" w:rsidP="00E30DAD">
      <w:pPr>
        <w:pStyle w:val="Tytu"/>
        <w:widowControl w:val="0"/>
        <w:spacing w:before="120" w:after="120"/>
        <w:jc w:val="left"/>
        <w:rPr>
          <w:rFonts w:asciiTheme="minorHAnsi" w:hAnsiTheme="minorHAnsi" w:cstheme="minorHAnsi"/>
        </w:rPr>
      </w:pPr>
      <w:r w:rsidRPr="00E30DAD">
        <w:rPr>
          <w:rFonts w:asciiTheme="minorHAnsi" w:hAnsiTheme="minorHAnsi" w:cstheme="minorHAnsi"/>
          <w:b w:val="0"/>
        </w:rPr>
        <w:t>wprowadzenia zmian w Regulaminie Pracy</w:t>
      </w:r>
      <w:r w:rsidRPr="00E30DAD">
        <w:rPr>
          <w:rFonts w:asciiTheme="minorHAnsi" w:hAnsiTheme="minorHAnsi" w:cstheme="minorHAnsi"/>
        </w:rPr>
        <w:t xml:space="preserve"> </w:t>
      </w:r>
    </w:p>
    <w:p w14:paraId="3B931659" w14:textId="77777777" w:rsidR="00B54816" w:rsidRPr="00E30DAD" w:rsidRDefault="00B54816" w:rsidP="00E30DAD">
      <w:pPr>
        <w:pStyle w:val="Tytu"/>
        <w:widowControl w:val="0"/>
        <w:spacing w:before="120" w:after="120"/>
        <w:jc w:val="left"/>
        <w:rPr>
          <w:rFonts w:asciiTheme="minorHAnsi" w:hAnsiTheme="minorHAnsi" w:cstheme="minorHAnsi"/>
          <w:b w:val="0"/>
        </w:rPr>
      </w:pPr>
      <w:r w:rsidRPr="00E30DAD">
        <w:rPr>
          <w:rFonts w:asciiTheme="minorHAnsi" w:hAnsiTheme="minorHAnsi" w:cstheme="minorHAnsi"/>
          <w:b w:val="0"/>
        </w:rPr>
        <w:t>w Młodzieżowym Domu Kultury w Żyrardowie</w:t>
      </w:r>
    </w:p>
    <w:p w14:paraId="14CD3A16" w14:textId="77777777" w:rsidR="00B54816" w:rsidRPr="00E30DAD" w:rsidRDefault="00B54816" w:rsidP="00E30DAD">
      <w:pPr>
        <w:pStyle w:val="Tytu"/>
        <w:widowControl w:val="0"/>
        <w:spacing w:before="120" w:after="120"/>
        <w:jc w:val="left"/>
        <w:rPr>
          <w:rFonts w:asciiTheme="minorHAnsi" w:hAnsiTheme="minorHAnsi" w:cstheme="minorHAnsi"/>
          <w:b w:val="0"/>
        </w:rPr>
      </w:pPr>
    </w:p>
    <w:p w14:paraId="203A2B18" w14:textId="77777777" w:rsidR="00B54816" w:rsidRPr="00E30DAD" w:rsidRDefault="00B54816" w:rsidP="00E30DAD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</w:p>
    <w:p w14:paraId="72940E09" w14:textId="77777777" w:rsidR="00B54816" w:rsidRPr="00E30DAD" w:rsidRDefault="00B54816" w:rsidP="00E30DAD">
      <w:pPr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§ 1.</w:t>
      </w:r>
    </w:p>
    <w:p w14:paraId="34EB52B3" w14:textId="77777777" w:rsidR="00525FF1" w:rsidRPr="00E30DAD" w:rsidRDefault="003E0307" w:rsidP="00E30DAD">
      <w:pPr>
        <w:pStyle w:val="Tytu"/>
        <w:widowControl w:val="0"/>
        <w:spacing w:before="120" w:after="120"/>
        <w:jc w:val="left"/>
        <w:rPr>
          <w:rFonts w:asciiTheme="minorHAnsi" w:hAnsiTheme="minorHAnsi" w:cstheme="minorHAnsi"/>
          <w:b w:val="0"/>
        </w:rPr>
      </w:pPr>
      <w:r w:rsidRPr="00E30DAD">
        <w:rPr>
          <w:rFonts w:asciiTheme="minorHAnsi" w:hAnsiTheme="minorHAnsi" w:cstheme="minorHAnsi"/>
          <w:b w:val="0"/>
        </w:rPr>
        <w:t>W Regulaminie Pracy</w:t>
      </w:r>
      <w:r w:rsidRPr="00E30DAD">
        <w:rPr>
          <w:rFonts w:asciiTheme="minorHAnsi" w:hAnsiTheme="minorHAnsi" w:cstheme="minorHAnsi"/>
        </w:rPr>
        <w:t xml:space="preserve"> </w:t>
      </w:r>
      <w:r w:rsidRPr="00E30DAD">
        <w:rPr>
          <w:rFonts w:asciiTheme="minorHAnsi" w:hAnsiTheme="minorHAnsi" w:cstheme="minorHAnsi"/>
          <w:b w:val="0"/>
        </w:rPr>
        <w:t>w Młodzieżowym Domu Kultury w Żyrardowie</w:t>
      </w:r>
      <w:r w:rsidR="00525FF1" w:rsidRPr="00E30DAD">
        <w:rPr>
          <w:rFonts w:asciiTheme="minorHAnsi" w:hAnsiTheme="minorHAnsi" w:cstheme="minorHAnsi"/>
          <w:b w:val="0"/>
        </w:rPr>
        <w:t xml:space="preserve"> </w:t>
      </w:r>
      <w:r w:rsidRPr="00E30DAD">
        <w:rPr>
          <w:rFonts w:asciiTheme="minorHAnsi" w:hAnsiTheme="minorHAnsi" w:cstheme="minorHAnsi"/>
          <w:b w:val="0"/>
        </w:rPr>
        <w:t>Rozdział I  PODSTAWA PRAWNA otrzymuje następujące brzmienie:</w:t>
      </w:r>
    </w:p>
    <w:p w14:paraId="42D0785D" w14:textId="77777777" w:rsidR="00525FF1" w:rsidRPr="00E30DAD" w:rsidRDefault="00525FF1" w:rsidP="00E30DAD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Ustawa z dnia 26 czerwca 1974r. Kodeks pracy (Dz. U. z 2020r.</w:t>
      </w:r>
      <w:r w:rsidR="0063055C" w:rsidRPr="00E30DAD">
        <w:rPr>
          <w:rFonts w:cstheme="minorHAnsi"/>
          <w:sz w:val="24"/>
          <w:szCs w:val="24"/>
        </w:rPr>
        <w:t xml:space="preserve"> </w:t>
      </w:r>
      <w:r w:rsidRPr="00E30DAD">
        <w:rPr>
          <w:rFonts w:cstheme="minorHAnsi"/>
          <w:sz w:val="24"/>
          <w:szCs w:val="24"/>
        </w:rPr>
        <w:t>poz. 1320 ze zm.)</w:t>
      </w:r>
    </w:p>
    <w:p w14:paraId="52A671BC" w14:textId="77777777" w:rsidR="00525FF1" w:rsidRPr="00E30DAD" w:rsidRDefault="00525FF1" w:rsidP="00E30DAD">
      <w:pPr>
        <w:numPr>
          <w:ilvl w:val="0"/>
          <w:numId w:val="3"/>
        </w:numPr>
        <w:spacing w:after="0" w:line="360" w:lineRule="auto"/>
        <w:rPr>
          <w:rStyle w:val="FontStyle17"/>
          <w:rFonts w:asciiTheme="minorHAnsi" w:hAnsiTheme="minorHAnsi" w:cstheme="minorHAnsi"/>
        </w:rPr>
      </w:pPr>
      <w:r w:rsidRPr="00E30DAD">
        <w:rPr>
          <w:rStyle w:val="FontStyle17"/>
          <w:rFonts w:asciiTheme="minorHAnsi" w:hAnsiTheme="minorHAnsi" w:cstheme="minorHAnsi"/>
        </w:rPr>
        <w:t>Ustawa z dnia 26 stycznia 1982r. Karta nauczyciela (</w:t>
      </w:r>
      <w:r w:rsidRPr="00E30DAD">
        <w:rPr>
          <w:rFonts w:cstheme="minorHAnsi"/>
          <w:sz w:val="24"/>
          <w:szCs w:val="24"/>
        </w:rPr>
        <w:t xml:space="preserve">Dz. U. z 2019 r. poz. 2215 </w:t>
      </w:r>
      <w:r w:rsidRPr="00E30DAD">
        <w:rPr>
          <w:rStyle w:val="FontStyle17"/>
          <w:rFonts w:asciiTheme="minorHAnsi" w:hAnsiTheme="minorHAnsi" w:cstheme="minorHAnsi"/>
        </w:rPr>
        <w:t>ze zm.)</w:t>
      </w:r>
    </w:p>
    <w:p w14:paraId="56660CFE" w14:textId="77777777" w:rsidR="00525FF1" w:rsidRPr="00E30DAD" w:rsidRDefault="00525FF1" w:rsidP="00E30DAD">
      <w:pPr>
        <w:numPr>
          <w:ilvl w:val="0"/>
          <w:numId w:val="3"/>
        </w:numPr>
        <w:spacing w:after="0" w:line="360" w:lineRule="auto"/>
        <w:rPr>
          <w:rStyle w:val="FontStyle17"/>
          <w:rFonts w:asciiTheme="minorHAnsi" w:hAnsiTheme="minorHAnsi" w:cstheme="minorHAnsi"/>
        </w:rPr>
      </w:pPr>
      <w:r w:rsidRPr="00E30DAD">
        <w:rPr>
          <w:rStyle w:val="FontStyle17"/>
          <w:rFonts w:asciiTheme="minorHAnsi" w:hAnsiTheme="minorHAnsi" w:cstheme="minorHAnsi"/>
        </w:rPr>
        <w:t xml:space="preserve">Ustawa z dnia z dnia 21 listopada 2008 r. o pracownikach samorządowych  </w:t>
      </w:r>
      <w:r w:rsidRPr="00E30DAD">
        <w:rPr>
          <w:rStyle w:val="FontStyle17"/>
          <w:rFonts w:asciiTheme="minorHAnsi" w:hAnsiTheme="minorHAnsi" w:cstheme="minorHAnsi"/>
        </w:rPr>
        <w:br/>
        <w:t>(Dz. U. z 2019 r. poz. 1282 ze zm.) oraz Ustawa z dnia 15 września 2017 r. o zmianie ustawy o pracownikach samorządowych (Dz.U. 2017 poz. 1930)</w:t>
      </w:r>
    </w:p>
    <w:p w14:paraId="240D41FE" w14:textId="77777777" w:rsidR="00525FF1" w:rsidRPr="00E30DAD" w:rsidRDefault="00525FF1" w:rsidP="00E30DAD">
      <w:pPr>
        <w:numPr>
          <w:ilvl w:val="0"/>
          <w:numId w:val="3"/>
        </w:numPr>
        <w:spacing w:after="0" w:line="360" w:lineRule="auto"/>
        <w:rPr>
          <w:rStyle w:val="FontStyle17"/>
          <w:rFonts w:asciiTheme="minorHAnsi" w:hAnsiTheme="minorHAnsi" w:cstheme="minorHAnsi"/>
        </w:rPr>
      </w:pPr>
      <w:r w:rsidRPr="00E30DAD">
        <w:rPr>
          <w:rStyle w:val="FontStyle17"/>
          <w:rFonts w:asciiTheme="minorHAnsi" w:hAnsiTheme="minorHAnsi" w:cstheme="minorHAnsi"/>
        </w:rPr>
        <w:t>Ustawa z dnia 23 maja 1991r. o związkach zawodowych (Dz.U. 2019 poz. 263)</w:t>
      </w:r>
    </w:p>
    <w:p w14:paraId="2BA97F52" w14:textId="77777777" w:rsidR="00525FF1" w:rsidRPr="00E30DAD" w:rsidRDefault="00525FF1" w:rsidP="00E30DAD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Rozporządzenie Ministra Pracy i Polityk</w:t>
      </w:r>
      <w:r w:rsidR="0063055C" w:rsidRPr="00E30DAD">
        <w:rPr>
          <w:rFonts w:cstheme="minorHAnsi"/>
          <w:sz w:val="24"/>
          <w:szCs w:val="24"/>
        </w:rPr>
        <w:t xml:space="preserve">i Socjalnej z dnia 15 maja 1996r. </w:t>
      </w:r>
      <w:r w:rsidRPr="00E30DAD">
        <w:rPr>
          <w:rFonts w:cstheme="minorHAnsi"/>
          <w:sz w:val="24"/>
          <w:szCs w:val="24"/>
        </w:rPr>
        <w:t>w sprawie sposobu usprawiedliwiania nieobecności w pracy oraz udzielania pracownikom zwolnień od pracy (Dz. U. z 2014r, poz. 1632 ze zm.)</w:t>
      </w:r>
    </w:p>
    <w:p w14:paraId="208642A9" w14:textId="77777777" w:rsidR="00525FF1" w:rsidRPr="00E30DAD" w:rsidRDefault="00525FF1" w:rsidP="00E30DAD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Rozporządzenie Rady Ministrów z dnia 10.09.1996r. w sprawie wykazu prac szczególnie uciążliwych lub szkodliwych dla zdrowia kobiet (Dz. U. 2014r.,</w:t>
      </w:r>
      <w:r w:rsidR="004D7168" w:rsidRPr="00E30DAD">
        <w:rPr>
          <w:rFonts w:cstheme="minorHAnsi"/>
          <w:sz w:val="24"/>
          <w:szCs w:val="24"/>
        </w:rPr>
        <w:t xml:space="preserve"> </w:t>
      </w:r>
      <w:r w:rsidRPr="00E30DAD">
        <w:rPr>
          <w:rFonts w:cstheme="minorHAnsi"/>
          <w:sz w:val="24"/>
          <w:szCs w:val="24"/>
        </w:rPr>
        <w:t>poz. 1632 ze zm.)</w:t>
      </w:r>
    </w:p>
    <w:p w14:paraId="59B80703" w14:textId="77777777" w:rsidR="0096048D" w:rsidRPr="00E30DAD" w:rsidRDefault="0096048D" w:rsidP="00E30DA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3F1F215" w14:textId="77777777" w:rsidR="00525FF1" w:rsidRPr="00E30DAD" w:rsidRDefault="00525FF1" w:rsidP="00E30DAD">
      <w:pPr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§ 2.</w:t>
      </w:r>
    </w:p>
    <w:p w14:paraId="73E0C9FF" w14:textId="77777777" w:rsidR="00B54816" w:rsidRPr="00E30DAD" w:rsidRDefault="00525FF1" w:rsidP="00E30DAD">
      <w:pPr>
        <w:widowControl w:val="0"/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W Rozdziale II PRZEPISY WSTĘPNE otrzymują brzmienie:</w:t>
      </w:r>
    </w:p>
    <w:p w14:paraId="11B22896" w14:textId="77777777" w:rsidR="00525FF1" w:rsidRPr="00E30DAD" w:rsidRDefault="00046052" w:rsidP="00E30DAD">
      <w:pPr>
        <w:widowControl w:val="0"/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Na podstawie art. 104 ustawy z dnia 26 c</w:t>
      </w:r>
      <w:r w:rsidR="0096048D" w:rsidRPr="00E30DAD">
        <w:rPr>
          <w:rFonts w:cstheme="minorHAnsi"/>
          <w:sz w:val="24"/>
          <w:szCs w:val="24"/>
        </w:rPr>
        <w:t xml:space="preserve">zerwca 1974 r. - Kodeks Pracy, </w:t>
      </w:r>
      <w:r w:rsidRPr="00E30DAD">
        <w:rPr>
          <w:rFonts w:cstheme="minorHAnsi"/>
          <w:sz w:val="24"/>
          <w:szCs w:val="24"/>
        </w:rPr>
        <w:t>(Dz. U. z 2020r. poz. 1320 ze zm.) ustala się regulamin pracy Młodzież</w:t>
      </w:r>
      <w:r w:rsidR="0096048D" w:rsidRPr="00E30DAD">
        <w:rPr>
          <w:rFonts w:cstheme="minorHAnsi"/>
          <w:sz w:val="24"/>
          <w:szCs w:val="24"/>
        </w:rPr>
        <w:t>owego Domu Kultury w Żyrardowie</w:t>
      </w:r>
    </w:p>
    <w:p w14:paraId="7ACBBA29" w14:textId="77777777" w:rsidR="00525FF1" w:rsidRPr="00E30DAD" w:rsidRDefault="00525FF1" w:rsidP="00E30DAD">
      <w:pPr>
        <w:widowControl w:val="0"/>
        <w:spacing w:before="240" w:after="240"/>
        <w:rPr>
          <w:rFonts w:cstheme="minorHAnsi"/>
          <w:sz w:val="24"/>
          <w:szCs w:val="24"/>
        </w:rPr>
      </w:pPr>
    </w:p>
    <w:p w14:paraId="74B1B585" w14:textId="77777777" w:rsidR="00046052" w:rsidRPr="00E30DAD" w:rsidRDefault="00046052" w:rsidP="00E30DAD">
      <w:pPr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lastRenderedPageBreak/>
        <w:t>§ 3.</w:t>
      </w:r>
    </w:p>
    <w:p w14:paraId="608DAE9E" w14:textId="77777777" w:rsidR="00B54816" w:rsidRPr="00E30DAD" w:rsidRDefault="00046052" w:rsidP="00E30DAD">
      <w:pPr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 xml:space="preserve">W Rozdziale V CZAS PRACY </w:t>
      </w:r>
      <w:r w:rsidR="003A3185" w:rsidRPr="00E30DAD">
        <w:rPr>
          <w:rFonts w:cstheme="minorHAnsi"/>
          <w:sz w:val="24"/>
          <w:szCs w:val="24"/>
        </w:rPr>
        <w:t xml:space="preserve">§ 18. </w:t>
      </w:r>
      <w:r w:rsidRPr="00E30DAD">
        <w:rPr>
          <w:rFonts w:cstheme="minorHAnsi"/>
          <w:sz w:val="24"/>
          <w:szCs w:val="24"/>
        </w:rPr>
        <w:t xml:space="preserve">Pkt 2 </w:t>
      </w:r>
      <w:r w:rsidR="003A3185" w:rsidRPr="00E30DAD">
        <w:rPr>
          <w:rFonts w:cstheme="minorHAnsi"/>
          <w:sz w:val="24"/>
          <w:szCs w:val="24"/>
        </w:rPr>
        <w:t>otrzymuje brzmienie:</w:t>
      </w:r>
    </w:p>
    <w:p w14:paraId="3670D49E" w14:textId="77777777" w:rsidR="0096048D" w:rsidRPr="00E30DAD" w:rsidRDefault="0096048D" w:rsidP="00E30DAD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Czas pracy pracowników zatrudnionych w administracji wynosi 8 godzin na dobę i przeciętnie 40 godzin na tydzień od poniedziałku do piątku.</w:t>
      </w:r>
    </w:p>
    <w:p w14:paraId="2199767C" w14:textId="77777777" w:rsidR="0096048D" w:rsidRPr="00E30DAD" w:rsidRDefault="0096048D" w:rsidP="00E30DAD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176338A8" w14:textId="77777777" w:rsidR="0096048D" w:rsidRPr="00E30DAD" w:rsidRDefault="0096048D" w:rsidP="00E30DAD">
      <w:pPr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§ 4.</w:t>
      </w:r>
    </w:p>
    <w:p w14:paraId="5481550E" w14:textId="77777777" w:rsidR="0096048D" w:rsidRPr="00E30DAD" w:rsidRDefault="0096048D" w:rsidP="00E30DAD">
      <w:pPr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W Rozdziale XII DYSCYPLINA PRACY § 74.  otrzymuje brzmienie:</w:t>
      </w:r>
    </w:p>
    <w:p w14:paraId="00A8D3A1" w14:textId="77777777" w:rsidR="0096048D" w:rsidRPr="00E30DAD" w:rsidRDefault="0096048D" w:rsidP="00E30DAD">
      <w:pPr>
        <w:pStyle w:val="Teksttreci1"/>
        <w:spacing w:before="0" w:line="360" w:lineRule="auto"/>
        <w:ind w:right="20" w:firstLine="0"/>
        <w:jc w:val="left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Za naruszenie zapisu zawartego w §</w:t>
      </w:r>
      <w:r w:rsidRPr="00E30DAD">
        <w:rPr>
          <w:rFonts w:cstheme="minorHAnsi"/>
          <w:b/>
          <w:sz w:val="24"/>
          <w:szCs w:val="24"/>
        </w:rPr>
        <w:t xml:space="preserve"> </w:t>
      </w:r>
      <w:r w:rsidRPr="00E30DAD">
        <w:rPr>
          <w:rFonts w:cstheme="minorHAnsi"/>
          <w:sz w:val="24"/>
          <w:szCs w:val="24"/>
        </w:rPr>
        <w:t>72 i § 73 obowiązuje kara grzywny wynikająca z treści Ustawy o ochronie zdrowia z dnia 8 kwietnia 2010 roku (Dz.U. 2010 nr 81 poz. 529) i Ustawy o Państwowej Inspekcji Sanitarnej (Dz. U. z 2019 r. poz. 59 ze zm.).</w:t>
      </w:r>
    </w:p>
    <w:p w14:paraId="67CB7D49" w14:textId="77777777" w:rsidR="00B54816" w:rsidRPr="00E30DAD" w:rsidRDefault="00B54816" w:rsidP="00E30DAD">
      <w:pPr>
        <w:widowControl w:val="0"/>
        <w:spacing w:before="240" w:after="240"/>
        <w:rPr>
          <w:rFonts w:cstheme="minorHAnsi"/>
          <w:sz w:val="24"/>
          <w:szCs w:val="24"/>
        </w:rPr>
      </w:pPr>
    </w:p>
    <w:p w14:paraId="04924366" w14:textId="77777777" w:rsidR="00B54816" w:rsidRPr="00E30DAD" w:rsidRDefault="0096048D" w:rsidP="00E30DAD">
      <w:pPr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§ 5</w:t>
      </w:r>
      <w:r w:rsidR="00B54816" w:rsidRPr="00E30DAD">
        <w:rPr>
          <w:rFonts w:cstheme="minorHAnsi"/>
          <w:sz w:val="24"/>
          <w:szCs w:val="24"/>
        </w:rPr>
        <w:t>.</w:t>
      </w:r>
    </w:p>
    <w:p w14:paraId="7A3051E1" w14:textId="77777777" w:rsidR="003E0307" w:rsidRPr="00E30DAD" w:rsidRDefault="003E0307" w:rsidP="00E30DAD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color w:val="000000"/>
          <w:sz w:val="24"/>
          <w:szCs w:val="24"/>
        </w:rPr>
        <w:t>Traci moc Zarządzenie Nr 7/2016</w:t>
      </w:r>
      <w:r w:rsidR="00B54816" w:rsidRPr="00E30DAD">
        <w:rPr>
          <w:rFonts w:cstheme="minorHAnsi"/>
          <w:color w:val="000000"/>
          <w:sz w:val="24"/>
          <w:szCs w:val="24"/>
        </w:rPr>
        <w:t xml:space="preserve"> z dnia </w:t>
      </w:r>
      <w:r w:rsidRPr="00E30DAD">
        <w:rPr>
          <w:rFonts w:cstheme="minorHAnsi"/>
          <w:color w:val="000000"/>
          <w:sz w:val="24"/>
          <w:szCs w:val="24"/>
        </w:rPr>
        <w:t xml:space="preserve">28 listopada 2016 roku </w:t>
      </w:r>
      <w:r w:rsidRPr="00E30DAD">
        <w:rPr>
          <w:rFonts w:cstheme="minorHAnsi"/>
          <w:sz w:val="24"/>
          <w:szCs w:val="24"/>
        </w:rPr>
        <w:t xml:space="preserve">w sprawie wprowadzenia zmian w Regulaminie Pracy w Młodzieżowym Domu Kultury </w:t>
      </w:r>
      <w:r w:rsidRPr="00E30DAD">
        <w:rPr>
          <w:rFonts w:cstheme="minorHAnsi"/>
          <w:sz w:val="24"/>
          <w:szCs w:val="24"/>
        </w:rPr>
        <w:br/>
        <w:t>w Żyrardowie.</w:t>
      </w:r>
    </w:p>
    <w:p w14:paraId="2AC21CED" w14:textId="77777777" w:rsidR="00B54816" w:rsidRPr="00E30DAD" w:rsidRDefault="00B54816" w:rsidP="00E30DA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73DC710F" w14:textId="77777777" w:rsidR="00B54816" w:rsidRPr="00E30DAD" w:rsidRDefault="00B54816" w:rsidP="00E30DA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6AEA38CB" w14:textId="77777777" w:rsidR="00B54816" w:rsidRPr="00E30DAD" w:rsidRDefault="0096048D" w:rsidP="00E30DAD">
      <w:pPr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§ 6</w:t>
      </w:r>
      <w:r w:rsidR="00B54816" w:rsidRPr="00E30DAD">
        <w:rPr>
          <w:rFonts w:cstheme="minorHAnsi"/>
          <w:sz w:val="24"/>
          <w:szCs w:val="24"/>
        </w:rPr>
        <w:t>.</w:t>
      </w:r>
    </w:p>
    <w:p w14:paraId="3691B6C3" w14:textId="77777777" w:rsidR="00B54816" w:rsidRPr="00E30DAD" w:rsidRDefault="00B54816" w:rsidP="00E30DAD">
      <w:pPr>
        <w:spacing w:before="240" w:after="240"/>
        <w:rPr>
          <w:rFonts w:cstheme="minorHAnsi"/>
          <w:sz w:val="24"/>
          <w:szCs w:val="24"/>
        </w:rPr>
      </w:pPr>
      <w:r w:rsidRPr="00E30DAD">
        <w:rPr>
          <w:rFonts w:cstheme="minorHAnsi"/>
          <w:sz w:val="24"/>
          <w:szCs w:val="24"/>
        </w:rPr>
        <w:t>Zarządzenie wchodzi w życie z dniem podpisania.</w:t>
      </w:r>
    </w:p>
    <w:p w14:paraId="0F1D29CA" w14:textId="77777777" w:rsidR="00E63F57" w:rsidRPr="00E30DAD" w:rsidRDefault="00E63F57" w:rsidP="00E30DAD">
      <w:pPr>
        <w:rPr>
          <w:rFonts w:cstheme="minorHAnsi"/>
          <w:sz w:val="24"/>
          <w:szCs w:val="24"/>
        </w:rPr>
      </w:pPr>
    </w:p>
    <w:sectPr w:rsidR="00E63F57" w:rsidRPr="00E3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E74E0"/>
    <w:multiLevelType w:val="hybridMultilevel"/>
    <w:tmpl w:val="25F22264"/>
    <w:lvl w:ilvl="0" w:tplc="801E8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86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9129F6"/>
    <w:multiLevelType w:val="hybridMultilevel"/>
    <w:tmpl w:val="ED2C4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815C0"/>
    <w:multiLevelType w:val="hybridMultilevel"/>
    <w:tmpl w:val="1FBE3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56035"/>
    <w:multiLevelType w:val="hybridMultilevel"/>
    <w:tmpl w:val="7248BF82"/>
    <w:lvl w:ilvl="0" w:tplc="1E5AA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EE2"/>
    <w:multiLevelType w:val="hybridMultilevel"/>
    <w:tmpl w:val="F926F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5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95928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0345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0448160">
    <w:abstractNumId w:val="4"/>
  </w:num>
  <w:num w:numId="5" w16cid:durableId="1436636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62"/>
    <w:rsid w:val="00046052"/>
    <w:rsid w:val="00143CC2"/>
    <w:rsid w:val="003A3185"/>
    <w:rsid w:val="003E0307"/>
    <w:rsid w:val="004D7168"/>
    <w:rsid w:val="00525FF1"/>
    <w:rsid w:val="005A7E62"/>
    <w:rsid w:val="0063055C"/>
    <w:rsid w:val="0096048D"/>
    <w:rsid w:val="00B54816"/>
    <w:rsid w:val="00E30DAD"/>
    <w:rsid w:val="00E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4C6C"/>
  <w15:chartTrackingRefBased/>
  <w15:docId w15:val="{21619D0E-7922-4B4E-A18F-C5430F34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5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48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48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54816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8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548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FontStyle17">
    <w:name w:val="Font Style17"/>
    <w:rsid w:val="00525FF1"/>
    <w:rPr>
      <w:rFonts w:ascii="Times New Roman" w:hAnsi="Times New Roman" w:cs="Times New Roman" w:hint="default"/>
      <w:sz w:val="24"/>
      <w:szCs w:val="24"/>
    </w:rPr>
  </w:style>
  <w:style w:type="character" w:customStyle="1" w:styleId="Teksttreci">
    <w:name w:val="Tekst treści"/>
    <w:link w:val="Teksttreci1"/>
    <w:locked/>
    <w:rsid w:val="0096048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6048D"/>
    <w:pPr>
      <w:shd w:val="clear" w:color="auto" w:fill="FFFFFF"/>
      <w:spacing w:before="960" w:after="0" w:line="394" w:lineRule="exact"/>
      <w:ind w:hanging="3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MlodeK Zyrardow</cp:lastModifiedBy>
  <cp:revision>9</cp:revision>
  <cp:lastPrinted>2020-11-04T12:18:00Z</cp:lastPrinted>
  <dcterms:created xsi:type="dcterms:W3CDTF">2020-11-04T11:46:00Z</dcterms:created>
  <dcterms:modified xsi:type="dcterms:W3CDTF">2024-07-31T10:37:00Z</dcterms:modified>
</cp:coreProperties>
</file>